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39" w:rsidRPr="00826889" w:rsidRDefault="00985239" w:rsidP="0098523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AC03F5">
        <w:rPr>
          <w:rFonts w:ascii="Bookman Old Style" w:hAnsi="Bookman Old Style"/>
          <w:b/>
        </w:rPr>
        <w:t>37</w:t>
      </w:r>
      <w:r w:rsidRPr="00512F15">
        <w:rPr>
          <w:rFonts w:ascii="Bookman Old Style" w:hAnsi="Bookman Old Style"/>
          <w:b/>
        </w:rPr>
        <w:t>(</w:t>
      </w:r>
      <w:proofErr w:type="gramStart"/>
      <w:r w:rsidR="00AC03F5">
        <w:rPr>
          <w:rFonts w:ascii="Bookman Old Style" w:hAnsi="Bookman Old Style"/>
          <w:b/>
        </w:rPr>
        <w:t>924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 w:rsidR="00AC03F5">
        <w:rPr>
          <w:rFonts w:ascii="Bookman Old Style" w:hAnsi="Bookman Old Style"/>
          <w:b/>
        </w:rPr>
        <w:t xml:space="preserve">                      12 мая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985239" w:rsidRDefault="00985239" w:rsidP="0098523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12E9027" wp14:editId="125CE2B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5239" w:rsidRDefault="00985239" w:rsidP="009852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2E90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85239" w:rsidRDefault="00985239" w:rsidP="009852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5239" w:rsidRDefault="00985239" w:rsidP="0098523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85239" w:rsidRDefault="00985239" w:rsidP="0098523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85239" w:rsidRPr="004B188F" w:rsidRDefault="00985239" w:rsidP="00985239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4E76" wp14:editId="65DBB42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D1B0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85239" w:rsidRDefault="0098523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061D89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061D89" w:rsidRDefault="00061D89" w:rsidP="00061D89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061D89" w:rsidRPr="00ED427E" w:rsidRDefault="00061D89" w:rsidP="00061D89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2DB9A152" wp14:editId="456E98C3">
            <wp:extent cx="449580" cy="472440"/>
            <wp:effectExtent l="0" t="0" r="7620" b="381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89" w:rsidRPr="00ED427E" w:rsidRDefault="00061D89" w:rsidP="00061D89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061D89" w:rsidRPr="00ED427E" w:rsidRDefault="00061D89" w:rsidP="00061D89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061D89" w:rsidRPr="00ED427E" w:rsidRDefault="00061D89" w:rsidP="00061D89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ED427E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</w:t>
      </w:r>
      <w:r w:rsidRPr="004E2F5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061D89" w:rsidRPr="00ED427E" w:rsidRDefault="00061D89" w:rsidP="00061D89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61D89" w:rsidRPr="00C15C79" w:rsidRDefault="00061D89" w:rsidP="00061D89">
      <w:pPr>
        <w:spacing w:after="200" w:line="276" w:lineRule="auto"/>
        <w:ind w:left="2124"/>
        <w:rPr>
          <w:b/>
          <w:bCs/>
        </w:rPr>
      </w:pPr>
      <w:r w:rsidRPr="00C15C79">
        <w:rPr>
          <w:b/>
          <w:bCs/>
        </w:rPr>
        <w:t xml:space="preserve">                  </w:t>
      </w:r>
      <w:r>
        <w:rPr>
          <w:b/>
          <w:bCs/>
        </w:rPr>
        <w:t xml:space="preserve">             </w:t>
      </w:r>
      <w:r w:rsidRPr="00C15C79">
        <w:rPr>
          <w:b/>
          <w:bCs/>
        </w:rPr>
        <w:t xml:space="preserve"> РЕШЕНИЕ         </w:t>
      </w:r>
    </w:p>
    <w:p w:rsidR="00061D89" w:rsidRPr="00C15C79" w:rsidRDefault="00061D89" w:rsidP="00061D89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t>06</w:t>
      </w:r>
      <w:r w:rsidRPr="00C15C79">
        <w:t>.</w:t>
      </w:r>
      <w:r>
        <w:t>05</w:t>
      </w:r>
      <w:r w:rsidRPr="00C15C79">
        <w:t>.20</w:t>
      </w:r>
      <w:r>
        <w:t>20</w:t>
      </w:r>
      <w:r w:rsidRPr="00C15C79">
        <w:t xml:space="preserve">г.                            </w:t>
      </w:r>
      <w:r>
        <w:t xml:space="preserve">          </w:t>
      </w:r>
      <w:r w:rsidRPr="00C15C79">
        <w:t>п. Шапки</w:t>
      </w:r>
      <w:r>
        <w:t>но</w:t>
      </w:r>
      <w:r>
        <w:tab/>
        <w:t xml:space="preserve">            </w:t>
      </w:r>
      <w:r>
        <w:tab/>
        <w:t xml:space="preserve">             № 8-41р</w:t>
      </w:r>
    </w:p>
    <w:p w:rsidR="00061D89" w:rsidRDefault="00061D89" w:rsidP="00061D89">
      <w:pPr>
        <w:jc w:val="both"/>
        <w:rPr>
          <w:b/>
        </w:rPr>
      </w:pPr>
      <w:r w:rsidRPr="00C15C79">
        <w:rPr>
          <w:b/>
        </w:rPr>
        <w:t xml:space="preserve">О </w:t>
      </w:r>
      <w:r>
        <w:rPr>
          <w:b/>
        </w:rPr>
        <w:t>внесении изменений в Решение Шапкинского сельского Совета депутатов от 26.01.2017№19-78р «</w:t>
      </w:r>
      <w:r w:rsidRPr="00974D1F">
        <w:rPr>
          <w:b/>
        </w:rPr>
        <w:t xml:space="preserve">Об утверждении Положения об оплате труда </w:t>
      </w:r>
      <w:r w:rsidRPr="00974D1F">
        <w:rPr>
          <w:b/>
          <w:szCs w:val="28"/>
        </w:rPr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b/>
        </w:rPr>
        <w:t>»</w:t>
      </w:r>
      <w:r>
        <w:rPr>
          <w:sz w:val="28"/>
          <w:szCs w:val="28"/>
        </w:rPr>
        <w:t xml:space="preserve"> </w:t>
      </w:r>
    </w:p>
    <w:p w:rsidR="00061D89" w:rsidRPr="00DB08D7" w:rsidRDefault="00061D89" w:rsidP="00061D89">
      <w:pPr>
        <w:jc w:val="both"/>
        <w:rPr>
          <w:b/>
        </w:rPr>
      </w:pPr>
      <w:r>
        <w:rPr>
          <w:b/>
        </w:rPr>
        <w:t xml:space="preserve">             </w:t>
      </w:r>
      <w:r>
        <w:t>В</w:t>
      </w:r>
      <w:r w:rsidRPr="004E0AEB">
        <w:t xml:space="preserve"> целях реализации решения об индексации заработной платы всех работников бюджетной сферы</w:t>
      </w:r>
      <w:r w:rsidRPr="00903EC9">
        <w:rPr>
          <w:rFonts w:eastAsiaTheme="minorEastAsia"/>
          <w:szCs w:val="28"/>
        </w:rPr>
        <w:t>, Постановления Совета администрации Красноярского края от 29.12.2007 №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r>
        <w:rPr>
          <w:rFonts w:eastAsiaTheme="minorEastAsia"/>
          <w:szCs w:val="28"/>
        </w:rPr>
        <w:t xml:space="preserve"> муниципальных служащих», руководствуясь Уставом Шапкинского сельсовета, Шапкинский </w:t>
      </w:r>
      <w:r w:rsidRPr="00903EC9">
        <w:rPr>
          <w:rFonts w:eastAsiaTheme="minorEastAsia"/>
          <w:szCs w:val="28"/>
        </w:rPr>
        <w:t>сельский Совет депутатов РЕШИЛ:</w:t>
      </w:r>
    </w:p>
    <w:p w:rsidR="00061D89" w:rsidRPr="001F24CA" w:rsidRDefault="00061D89" w:rsidP="00061D8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4E0AEB">
        <w:rPr>
          <w:rFonts w:eastAsiaTheme="minorEastAsia"/>
          <w:szCs w:val="28"/>
        </w:rPr>
        <w:t>Внести в Положение</w:t>
      </w:r>
      <w:r w:rsidRPr="004E0AEB">
        <w:rPr>
          <w:rFonts w:eastAsiaTheme="minorEastAsia"/>
          <w:color w:val="FF0000"/>
          <w:szCs w:val="28"/>
        </w:rPr>
        <w:t xml:space="preserve"> </w:t>
      </w:r>
      <w:r w:rsidRPr="004E0AEB">
        <w:rPr>
          <w:rFonts w:eastAsiaTheme="minorEastAsia"/>
          <w:szCs w:val="28"/>
        </w:rPr>
        <w:t>об</w:t>
      </w:r>
      <w:r w:rsidRPr="004E0AEB">
        <w:t xml:space="preserve"> оплате труда </w:t>
      </w:r>
      <w:r w:rsidRPr="004E0AEB">
        <w:rPr>
          <w:szCs w:val="28"/>
        </w:rPr>
        <w:t xml:space="preserve">выборных должностных лиц местного самоуправления, </w:t>
      </w:r>
      <w:r w:rsidRPr="004E0AEB">
        <w:t>осуществляющих</w:t>
      </w:r>
      <w:r w:rsidRPr="004E0AEB">
        <w:rPr>
          <w:szCs w:val="28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szCs w:val="28"/>
        </w:rPr>
        <w:t xml:space="preserve">, утвержденное Решением Шапкинского сельского Совета депутатов от 26.01.2017 №19-78р изменения, изложив Приложение №1, Приложение №2 к </w:t>
      </w:r>
      <w:r w:rsidRPr="004E0AEB">
        <w:rPr>
          <w:rFonts w:eastAsiaTheme="minorEastAsia"/>
          <w:szCs w:val="28"/>
        </w:rPr>
        <w:t>Положени</w:t>
      </w:r>
      <w:r>
        <w:rPr>
          <w:rFonts w:eastAsiaTheme="minorEastAsia"/>
          <w:szCs w:val="28"/>
        </w:rPr>
        <w:t>ю</w:t>
      </w:r>
      <w:r w:rsidRPr="004E0AEB">
        <w:rPr>
          <w:rFonts w:eastAsiaTheme="minorEastAsia"/>
          <w:color w:val="FF0000"/>
          <w:szCs w:val="28"/>
        </w:rPr>
        <w:t xml:space="preserve"> </w:t>
      </w:r>
      <w:r w:rsidRPr="004E0AEB">
        <w:rPr>
          <w:rFonts w:eastAsiaTheme="minorEastAsia"/>
          <w:szCs w:val="28"/>
        </w:rPr>
        <w:t>об</w:t>
      </w:r>
      <w:r w:rsidRPr="004E0AEB">
        <w:t xml:space="preserve"> оплате труда </w:t>
      </w:r>
      <w:r w:rsidRPr="004E0AEB">
        <w:rPr>
          <w:szCs w:val="28"/>
        </w:rPr>
        <w:t xml:space="preserve">выборных должностных лиц местного самоуправления, </w:t>
      </w:r>
      <w:r w:rsidRPr="004E0AEB">
        <w:t>осуществляющих</w:t>
      </w:r>
      <w:r w:rsidRPr="004E0AEB">
        <w:rPr>
          <w:szCs w:val="28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szCs w:val="28"/>
        </w:rPr>
        <w:t xml:space="preserve"> в новой редакции согласно приложению№1, приложению №2 к настоящему решению. </w:t>
      </w:r>
    </w:p>
    <w:p w:rsidR="00061D89" w:rsidRPr="0002263A" w:rsidRDefault="00061D89" w:rsidP="00061D8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rPr>
          <w:szCs w:val="28"/>
        </w:rPr>
        <w:t>Считать утратившим силу Решение Шапкинского сельского Совета депутатов от 11.10.2019 №2-5р «</w:t>
      </w:r>
      <w:r w:rsidRPr="00DB08D7">
        <w:rPr>
          <w:szCs w:val="28"/>
        </w:rPr>
        <w:t xml:space="preserve">О внесении изменений в Решение Шапкинского сельского Совета депутатов от 26.01.2017№19-78р «Об утверждении Положения об оплате труда </w:t>
      </w:r>
      <w:r w:rsidRPr="00DB08D7">
        <w:rPr>
          <w:szCs w:val="28"/>
        </w:rPr>
        <w:lastRenderedPageBreak/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сельсовета»</w:t>
      </w:r>
      <w:r>
        <w:rPr>
          <w:szCs w:val="28"/>
        </w:rPr>
        <w:t>.</w:t>
      </w:r>
      <w:r w:rsidRPr="00DB08D7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061D89" w:rsidRDefault="00061D89" w:rsidP="00061D8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15C79">
        <w:t>Контроль за исполнением наст</w:t>
      </w:r>
      <w:r>
        <w:t>оящего Решения возложить на постоянную депутатскую комиссию по контрольно-правовым отношениям, финансам и бюджету</w:t>
      </w:r>
      <w:r w:rsidRPr="00C15C79">
        <w:t>.</w:t>
      </w:r>
    </w:p>
    <w:p w:rsidR="00061D89" w:rsidRDefault="00061D89" w:rsidP="00061D8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15C79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</w:t>
      </w:r>
      <w:r>
        <w:t xml:space="preserve">истрации Шапкинского сельсовета, применяется к правоотношениям, возникшим с 01.06.2020 года. </w:t>
      </w:r>
    </w:p>
    <w:p w:rsidR="00061D89" w:rsidRDefault="00061D89" w:rsidP="00061D89">
      <w:pPr>
        <w:pStyle w:val="a4"/>
        <w:overflowPunct w:val="0"/>
        <w:autoSpaceDE w:val="0"/>
        <w:autoSpaceDN w:val="0"/>
        <w:adjustRightInd w:val="0"/>
        <w:jc w:val="both"/>
      </w:pPr>
    </w:p>
    <w:p w:rsidR="00061D89" w:rsidRPr="003F0AAD" w:rsidRDefault="00061D89" w:rsidP="00061D89">
      <w:pPr>
        <w:suppressAutoHyphens/>
        <w:autoSpaceDE w:val="0"/>
        <w:autoSpaceDN w:val="0"/>
      </w:pPr>
      <w:r w:rsidRPr="003F0AAD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061D89" w:rsidRPr="003F0AAD" w:rsidRDefault="00061D89" w:rsidP="00061D89">
      <w:pPr>
        <w:suppressAutoHyphens/>
        <w:autoSpaceDE w:val="0"/>
        <w:autoSpaceDN w:val="0"/>
        <w:rPr>
          <w:lang w:eastAsia="ar-SA"/>
        </w:rPr>
      </w:pPr>
      <w:r w:rsidRPr="003F0AAD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061D89" w:rsidRPr="003F0AAD" w:rsidRDefault="00061D89" w:rsidP="00061D89">
      <w:pPr>
        <w:suppressAutoHyphens/>
        <w:autoSpaceDE w:val="0"/>
        <w:autoSpaceDN w:val="0"/>
        <w:rPr>
          <w:lang w:eastAsia="ar-SA"/>
        </w:rPr>
      </w:pPr>
    </w:p>
    <w:p w:rsidR="00061D89" w:rsidRPr="003F0AAD" w:rsidRDefault="00061D89" w:rsidP="00061D89">
      <w:pPr>
        <w:suppressAutoHyphens/>
        <w:rPr>
          <w:lang w:eastAsia="ar-SA"/>
        </w:rPr>
      </w:pPr>
      <w:r w:rsidRPr="003F0AAD">
        <w:rPr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3F0AAD">
        <w:rPr>
          <w:bCs/>
          <w:lang w:eastAsia="ar-SA"/>
        </w:rPr>
        <w:t xml:space="preserve">  </w:t>
      </w:r>
    </w:p>
    <w:p w:rsidR="00061D89" w:rsidRDefault="00061D89" w:rsidP="00061D89"/>
    <w:p w:rsidR="00061D89" w:rsidRDefault="00061D89" w:rsidP="00061D89"/>
    <w:p w:rsidR="00061D89" w:rsidRDefault="00061D89" w:rsidP="00061D89"/>
    <w:p w:rsidR="00061D89" w:rsidRDefault="00061D89" w:rsidP="00061D89">
      <w:pPr>
        <w:jc w:val="right"/>
      </w:pPr>
    </w:p>
    <w:p w:rsidR="00061D89" w:rsidRDefault="00061D89" w:rsidP="00061D89">
      <w:pPr>
        <w:jc w:val="right"/>
      </w:pPr>
    </w:p>
    <w:p w:rsidR="00061D89" w:rsidRDefault="00061D89" w:rsidP="00061D89">
      <w:pPr>
        <w:jc w:val="right"/>
      </w:pPr>
    </w:p>
    <w:p w:rsidR="00061D89" w:rsidRDefault="00061D89" w:rsidP="00061D89">
      <w:pPr>
        <w:jc w:val="right"/>
      </w:pPr>
    </w:p>
    <w:p w:rsidR="00061D89" w:rsidRDefault="00061D89" w:rsidP="00061D89">
      <w:pPr>
        <w:jc w:val="right"/>
      </w:pPr>
    </w:p>
    <w:p w:rsidR="00061D89" w:rsidRDefault="00061D89" w:rsidP="00061D89">
      <w:pPr>
        <w:jc w:val="right"/>
      </w:pPr>
    </w:p>
    <w:p w:rsidR="00061D89" w:rsidRDefault="00061D89" w:rsidP="00061D89">
      <w:pPr>
        <w:jc w:val="right"/>
      </w:pPr>
    </w:p>
    <w:p w:rsidR="00061D89" w:rsidRDefault="00061D89" w:rsidP="00061D89">
      <w:pPr>
        <w:jc w:val="right"/>
      </w:pPr>
      <w:r>
        <w:t>Приложение №1к</w:t>
      </w:r>
    </w:p>
    <w:p w:rsidR="00061D89" w:rsidRPr="00954F7B" w:rsidRDefault="00061D89" w:rsidP="00061D8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Положению</w:t>
      </w:r>
      <w:r w:rsidRPr="00954F7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061D89" w:rsidRPr="00954F7B" w:rsidRDefault="00061D89" w:rsidP="00061D8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</w:t>
      </w:r>
    </w:p>
    <w:p w:rsidR="00061D89" w:rsidRPr="00954F7B" w:rsidRDefault="00061D89" w:rsidP="00061D8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</w:t>
      </w:r>
    </w:p>
    <w:p w:rsidR="00061D89" w:rsidRPr="00954F7B" w:rsidRDefault="00061D89" w:rsidP="00061D8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основе, лиц, замещающих иные муниципальные </w:t>
      </w:r>
    </w:p>
    <w:p w:rsidR="00061D89" w:rsidRPr="006163B2" w:rsidRDefault="00061D89" w:rsidP="00061D89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>должности и муниципальных служащих Шапкинского сельсовета</w:t>
      </w:r>
      <w:r w:rsidRPr="0061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89" w:rsidRPr="006163B2" w:rsidRDefault="00061D89" w:rsidP="00061D8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1D89" w:rsidRPr="006163B2" w:rsidRDefault="00061D89" w:rsidP="00061D8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B2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</w:t>
      </w:r>
    </w:p>
    <w:p w:rsidR="00061D89" w:rsidRPr="006163B2" w:rsidRDefault="00061D89" w:rsidP="00061D8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1D89" w:rsidRPr="006163B2" w:rsidRDefault="00061D89" w:rsidP="00061D89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061D89" w:rsidRPr="006163B2" w:rsidTr="00AC72AC">
        <w:trPr>
          <w:trHeight w:val="55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1D89" w:rsidRPr="006163B2" w:rsidRDefault="00061D89" w:rsidP="00AC72A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9" w:rsidRPr="006163B2" w:rsidRDefault="00061D89" w:rsidP="00AC72A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D89" w:rsidRPr="006163B2" w:rsidRDefault="00061D89" w:rsidP="00AC72A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 (рублей)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1D89" w:rsidRPr="006163B2" w:rsidRDefault="00061D89" w:rsidP="00AC72A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061D89" w:rsidRPr="006163B2" w:rsidTr="00AC72AC">
        <w:trPr>
          <w:trHeight w:val="421"/>
        </w:trPr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1D89" w:rsidRPr="006163B2" w:rsidRDefault="00061D89" w:rsidP="00AC72A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9" w:rsidRPr="006163B2" w:rsidRDefault="00061D89" w:rsidP="00AC72A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1D89" w:rsidRPr="006163B2" w:rsidRDefault="00061D89" w:rsidP="00AC72A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061D89" w:rsidRPr="006163B2" w:rsidTr="00AC72AC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1D89" w:rsidRPr="006163B2" w:rsidRDefault="00061D89" w:rsidP="00AC72A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1D89" w:rsidRPr="006163B2" w:rsidRDefault="00061D89" w:rsidP="00AC72A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18254,00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1D89" w:rsidRPr="000327E4" w:rsidRDefault="00061D89" w:rsidP="00AC72AC">
            <w:pPr>
              <w:jc w:val="center"/>
            </w:pPr>
            <w:r w:rsidRPr="006163B2">
              <w:rPr>
                <w:lang w:val="en-US"/>
              </w:rPr>
              <w:t>100</w:t>
            </w:r>
            <w:r>
              <w:t>%</w:t>
            </w:r>
          </w:p>
          <w:p w:rsidR="00061D89" w:rsidRPr="006163B2" w:rsidRDefault="00061D89" w:rsidP="00AC72A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D89" w:rsidRPr="006163B2" w:rsidRDefault="00061D89" w:rsidP="00061D8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1D89" w:rsidRDefault="00061D89" w:rsidP="00061D89">
      <w:pPr>
        <w:jc w:val="right"/>
      </w:pPr>
    </w:p>
    <w:p w:rsidR="00061D89" w:rsidRPr="004E0AEB" w:rsidRDefault="00061D89" w:rsidP="00061D89">
      <w:pPr>
        <w:ind w:firstLine="708"/>
      </w:pPr>
    </w:p>
    <w:p w:rsidR="00061D89" w:rsidRDefault="00061D89" w:rsidP="00061D89"/>
    <w:p w:rsidR="00061D89" w:rsidRDefault="00061D89" w:rsidP="00061D89"/>
    <w:p w:rsidR="00061D89" w:rsidRDefault="00061D89" w:rsidP="00061D89"/>
    <w:p w:rsidR="00061D89" w:rsidRDefault="00061D89" w:rsidP="00061D89"/>
    <w:p w:rsidR="00061D89" w:rsidRDefault="00061D89" w:rsidP="00061D89"/>
    <w:p w:rsidR="00061D89" w:rsidRDefault="00061D89" w:rsidP="00061D89"/>
    <w:p w:rsidR="00061D89" w:rsidRDefault="00061D89" w:rsidP="00061D89"/>
    <w:p w:rsidR="00061D89" w:rsidRDefault="00061D89" w:rsidP="00061D8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1D89" w:rsidRPr="006163B2" w:rsidRDefault="00061D89" w:rsidP="00061D8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Приложение 2 к</w:t>
      </w:r>
    </w:p>
    <w:p w:rsidR="00061D89" w:rsidRPr="00954F7B" w:rsidRDefault="00061D89" w:rsidP="00061D8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Положению</w:t>
      </w:r>
      <w:r w:rsidRPr="00954F7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061D89" w:rsidRPr="00954F7B" w:rsidRDefault="00061D89" w:rsidP="00061D8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</w:t>
      </w:r>
    </w:p>
    <w:p w:rsidR="00061D89" w:rsidRPr="00954F7B" w:rsidRDefault="00061D89" w:rsidP="00061D8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</w:t>
      </w:r>
    </w:p>
    <w:p w:rsidR="00061D89" w:rsidRPr="00954F7B" w:rsidRDefault="00061D89" w:rsidP="00061D8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основе, лиц, замещающих иные муниципальные </w:t>
      </w:r>
    </w:p>
    <w:p w:rsidR="00061D89" w:rsidRPr="006163B2" w:rsidRDefault="00061D89" w:rsidP="00061D8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>должности и муниципальных служащих Шапкинского сельсовета</w:t>
      </w:r>
      <w:r w:rsidRPr="0061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89" w:rsidRPr="006163B2" w:rsidRDefault="00061D89" w:rsidP="00061D8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1D89" w:rsidRPr="006163B2" w:rsidRDefault="00061D89" w:rsidP="00061D8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1D89" w:rsidRPr="006163B2" w:rsidRDefault="00061D89" w:rsidP="00061D8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B2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 </w:t>
      </w:r>
    </w:p>
    <w:p w:rsidR="00061D89" w:rsidRPr="006163B2" w:rsidRDefault="00061D89" w:rsidP="00061D8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1D89" w:rsidRPr="006163B2" w:rsidRDefault="00061D89" w:rsidP="00061D8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061D89" w:rsidRPr="006163B2" w:rsidTr="00AC72AC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D89" w:rsidRPr="006163B2" w:rsidRDefault="00061D89" w:rsidP="00AC72A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1D89" w:rsidRPr="006163B2" w:rsidRDefault="00061D89" w:rsidP="00AC72A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061D89" w:rsidRPr="006163B2" w:rsidTr="00AC72AC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89" w:rsidRPr="006163B2" w:rsidRDefault="00061D89" w:rsidP="00AC72A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сельсовета 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D89" w:rsidRPr="006163B2" w:rsidRDefault="00061D89" w:rsidP="00AC72AC">
            <w:r>
              <w:t>5043,00</w:t>
            </w:r>
          </w:p>
        </w:tc>
      </w:tr>
      <w:tr w:rsidR="00061D89" w:rsidRPr="006163B2" w:rsidTr="00AC72AC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89" w:rsidRPr="006163B2" w:rsidRDefault="00061D89" w:rsidP="00AC72A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D89" w:rsidRPr="006163B2" w:rsidRDefault="00061D89" w:rsidP="00AC72AC">
            <w:r>
              <w:t>4562,00</w:t>
            </w:r>
          </w:p>
        </w:tc>
      </w:tr>
      <w:tr w:rsidR="00061D89" w:rsidRPr="006163B2" w:rsidTr="00AC72AC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89" w:rsidRPr="006163B2" w:rsidRDefault="00061D89" w:rsidP="00AC72A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D89" w:rsidRPr="006163B2" w:rsidRDefault="00061D89" w:rsidP="00AC72AC">
            <w:r>
              <w:t>3378,00</w:t>
            </w:r>
          </w:p>
        </w:tc>
      </w:tr>
    </w:tbl>
    <w:p w:rsidR="00061D89" w:rsidRDefault="00061D89" w:rsidP="00061D89"/>
    <w:p w:rsidR="00061D89" w:rsidRDefault="00061D89" w:rsidP="00061D8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D89" w:rsidRDefault="00061D89" w:rsidP="00061D8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D89" w:rsidRDefault="00061D89" w:rsidP="00061D89"/>
    <w:p w:rsidR="00061D89" w:rsidRDefault="00061D89" w:rsidP="00061D89"/>
    <w:p w:rsidR="00061D89" w:rsidRDefault="00061D89" w:rsidP="00061D89"/>
    <w:p w:rsidR="00061D89" w:rsidRDefault="00061D89" w:rsidP="00061D89"/>
    <w:p w:rsidR="00985239" w:rsidRDefault="0098523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985239" w:rsidRDefault="0098523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985239" w:rsidRDefault="0098523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985239" w:rsidRDefault="0098523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</w:p>
    <w:p w:rsidR="00061D89" w:rsidRDefault="00061D89" w:rsidP="00985239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985239" w:rsidRPr="00D10B4D" w:rsidRDefault="00985239" w:rsidP="00985239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09F7" wp14:editId="33B219E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AF1F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85239" w:rsidRDefault="00985239" w:rsidP="0098523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85239" w:rsidRPr="00BF6304" w:rsidRDefault="00985239" w:rsidP="0098523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BE2D57" w:rsidRDefault="00BE2D57"/>
    <w:sectPr w:rsidR="00BE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6F"/>
    <w:rsid w:val="00061D89"/>
    <w:rsid w:val="0033796F"/>
    <w:rsid w:val="00985239"/>
    <w:rsid w:val="00AC03F5"/>
    <w:rsid w:val="00B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DC8F-57A2-419D-B4B9-717FEB73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85239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985239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061D89"/>
    <w:pPr>
      <w:ind w:left="720"/>
      <w:contextualSpacing/>
    </w:pPr>
  </w:style>
  <w:style w:type="paragraph" w:customStyle="1" w:styleId="ConsNormal">
    <w:name w:val="ConsNormal"/>
    <w:rsid w:val="00061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1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61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2020-05-12T02:49:00Z</dcterms:created>
  <dcterms:modified xsi:type="dcterms:W3CDTF">2020-05-12T03:15:00Z</dcterms:modified>
</cp:coreProperties>
</file>