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6" w:rsidRPr="00826889" w:rsidRDefault="001D66E6" w:rsidP="001D66E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900B31">
        <w:rPr>
          <w:rFonts w:ascii="Bookman Old Style" w:hAnsi="Bookman Old Style"/>
          <w:b/>
        </w:rPr>
        <w:t>29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 w:rsidR="00900B31">
        <w:rPr>
          <w:rFonts w:ascii="Bookman Old Style" w:hAnsi="Bookman Old Style"/>
          <w:b/>
        </w:rPr>
        <w:t>16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 w:rsidR="00900B31">
        <w:rPr>
          <w:rFonts w:ascii="Bookman Old Style" w:hAnsi="Bookman Old Style"/>
          <w:b/>
        </w:rPr>
        <w:t>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1D66E6" w:rsidRDefault="001D66E6" w:rsidP="001D66E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66E6" w:rsidRDefault="001D66E6" w:rsidP="001D66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D66E6" w:rsidRDefault="001D66E6" w:rsidP="001D66E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6E6" w:rsidRDefault="001D66E6" w:rsidP="001D66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D66E6" w:rsidRDefault="001D66E6" w:rsidP="001D66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D66E6" w:rsidRPr="004B188F" w:rsidRDefault="001D66E6" w:rsidP="001D66E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442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D66E6" w:rsidRDefault="001D66E6" w:rsidP="001D66E6">
      <w:pPr>
        <w:jc w:val="center"/>
        <w:rPr>
          <w:b/>
          <w:bCs/>
        </w:rPr>
      </w:pPr>
    </w:p>
    <w:p w:rsidR="00595208" w:rsidRDefault="00595208" w:rsidP="0059520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E397D8" wp14:editId="7044DBEF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08" w:rsidRDefault="00595208" w:rsidP="00595208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595208" w:rsidRDefault="00595208" w:rsidP="00595208">
      <w:pPr>
        <w:jc w:val="center"/>
      </w:pPr>
      <w:r>
        <w:t>ЕНИСЕЙСКОГО РАЙОНА</w:t>
      </w:r>
    </w:p>
    <w:p w:rsidR="00595208" w:rsidRDefault="00595208" w:rsidP="00595208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595208" w:rsidRDefault="00595208" w:rsidP="0059520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95208" w:rsidRDefault="00595208" w:rsidP="00595208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595208" w:rsidRDefault="00595208" w:rsidP="00595208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06.05.2020г.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№8-31р</w:t>
      </w:r>
    </w:p>
    <w:p w:rsidR="00595208" w:rsidRDefault="00595208" w:rsidP="00595208">
      <w:pPr>
        <w:rPr>
          <w:b/>
        </w:rPr>
      </w:pPr>
      <w:r>
        <w:rPr>
          <w:b/>
        </w:rPr>
        <w:t>О внесении изменений в Решение Шапкинского</w:t>
      </w:r>
    </w:p>
    <w:p w:rsidR="00595208" w:rsidRDefault="00595208" w:rsidP="00595208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06.12.2019 №4-14р</w:t>
      </w:r>
    </w:p>
    <w:p w:rsidR="00595208" w:rsidRDefault="00595208" w:rsidP="00595208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2020 год</w:t>
      </w:r>
    </w:p>
    <w:p w:rsidR="00595208" w:rsidRDefault="00595208" w:rsidP="00595208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2021-2022 годов»</w:t>
      </w:r>
    </w:p>
    <w:p w:rsidR="00595208" w:rsidRDefault="00595208" w:rsidP="005952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595208" w:rsidRPr="001E24B7" w:rsidRDefault="00595208" w:rsidP="0059520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Внести в решение Шапкинского сельского Совета депутатов от 06.12.2019 №4-14</w:t>
      </w:r>
      <w:r w:rsidRPr="001E24B7">
        <w:rPr>
          <w:sz w:val="24"/>
          <w:szCs w:val="24"/>
        </w:rPr>
        <w:t>р</w:t>
      </w:r>
    </w:p>
    <w:p w:rsidR="00595208" w:rsidRDefault="00595208" w:rsidP="00595208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>кинского сельсовета на 2020 год и плановый период 2021-2022</w:t>
      </w:r>
      <w:r w:rsidRPr="001E24B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595208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595208" w:rsidRPr="00A645AE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</w:t>
      </w:r>
      <w:r w:rsidRPr="00A645AE">
        <w:rPr>
          <w:sz w:val="24"/>
          <w:szCs w:val="24"/>
        </w:rPr>
        <w:t xml:space="preserve">         </w:t>
      </w:r>
    </w:p>
    <w:p w:rsidR="00595208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595208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595208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 w:rsidRPr="00941CC1">
        <w:rPr>
          <w:sz w:val="24"/>
          <w:szCs w:val="24"/>
        </w:rPr>
        <w:t xml:space="preserve">Приложение №5 Решения Шапкинского </w:t>
      </w:r>
      <w:r>
        <w:rPr>
          <w:sz w:val="24"/>
          <w:szCs w:val="24"/>
        </w:rPr>
        <w:t>сельского Совета депутатов от 06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9 №4-14</w:t>
      </w:r>
      <w:r w:rsidRPr="00941CC1">
        <w:rPr>
          <w:sz w:val="24"/>
          <w:szCs w:val="24"/>
        </w:rPr>
        <w:t>р «О бюджете Шапкинского сельсовета на 20</w:t>
      </w:r>
      <w:r>
        <w:rPr>
          <w:sz w:val="24"/>
          <w:szCs w:val="24"/>
        </w:rPr>
        <w:t>20 год и плановый период 2021-2022</w:t>
      </w:r>
      <w:r w:rsidRPr="00941CC1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595208" w:rsidRPr="00941CC1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</w:t>
      </w:r>
      <w:r>
        <w:rPr>
          <w:sz w:val="24"/>
          <w:szCs w:val="24"/>
        </w:rPr>
        <w:t>епутатов от 06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9 №4-14</w:t>
      </w:r>
      <w:r w:rsidRPr="00941CC1">
        <w:rPr>
          <w:sz w:val="24"/>
          <w:szCs w:val="24"/>
        </w:rPr>
        <w:t>р «О бюджете Шапкинского сельсовета на 20</w:t>
      </w:r>
      <w:r>
        <w:rPr>
          <w:sz w:val="24"/>
          <w:szCs w:val="24"/>
        </w:rPr>
        <w:t>20 год и плановый период 2021-</w:t>
      </w:r>
      <w:r>
        <w:rPr>
          <w:sz w:val="24"/>
          <w:szCs w:val="24"/>
        </w:rPr>
        <w:lastRenderedPageBreak/>
        <w:t>2022</w:t>
      </w:r>
      <w:r w:rsidRPr="00941CC1">
        <w:rPr>
          <w:sz w:val="24"/>
          <w:szCs w:val="24"/>
        </w:rPr>
        <w:t xml:space="preserve">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595208" w:rsidRPr="00941CC1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595208" w:rsidRPr="00241DD7" w:rsidRDefault="00595208" w:rsidP="00595208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595208" w:rsidRDefault="00595208" w:rsidP="00595208">
      <w:pPr>
        <w:pStyle w:val="21"/>
        <w:ind w:firstLine="0"/>
        <w:rPr>
          <w:sz w:val="24"/>
          <w:szCs w:val="24"/>
        </w:rPr>
      </w:pPr>
    </w:p>
    <w:p w:rsidR="00595208" w:rsidRDefault="00595208" w:rsidP="00595208">
      <w:pPr>
        <w:autoSpaceDE w:val="0"/>
        <w:autoSpaceDN w:val="0"/>
      </w:pPr>
    </w:p>
    <w:p w:rsidR="00595208" w:rsidRPr="00D17026" w:rsidRDefault="00595208" w:rsidP="00595208">
      <w:pPr>
        <w:autoSpaceDE w:val="0"/>
        <w:autoSpaceDN w:val="0"/>
      </w:pPr>
      <w:r w:rsidRPr="00D17026">
        <w:t xml:space="preserve">Председатель Шапкинского                             </w:t>
      </w:r>
      <w:r>
        <w:t xml:space="preserve">                        </w:t>
      </w:r>
      <w:r w:rsidRPr="00D17026">
        <w:t>Глава Шапкинского сельсовета</w:t>
      </w:r>
    </w:p>
    <w:p w:rsidR="00595208" w:rsidRPr="00D17026" w:rsidRDefault="00595208" w:rsidP="00595208">
      <w:pPr>
        <w:autoSpaceDE w:val="0"/>
        <w:autoSpaceDN w:val="0"/>
      </w:pPr>
      <w:r w:rsidRPr="00D17026">
        <w:t xml:space="preserve">сельского Совета депутатов                                                                      </w:t>
      </w:r>
    </w:p>
    <w:p w:rsidR="00595208" w:rsidRPr="00D17026" w:rsidRDefault="00595208" w:rsidP="00595208">
      <w:pPr>
        <w:autoSpaceDE w:val="0"/>
        <w:autoSpaceDN w:val="0"/>
      </w:pPr>
    </w:p>
    <w:p w:rsidR="001D66E6" w:rsidRDefault="00595208" w:rsidP="00595208">
      <w:pPr>
        <w:rPr>
          <w:rFonts w:ascii="Calibri" w:eastAsia="Calibri" w:hAnsi="Calibri"/>
          <w:sz w:val="22"/>
          <w:szCs w:val="22"/>
          <w:lang w:eastAsia="en-US"/>
        </w:rPr>
      </w:pPr>
      <w:r w:rsidRPr="00D17026">
        <w:t xml:space="preserve">                   А.В. Наконечный                                                           </w:t>
      </w:r>
      <w:r>
        <w:t xml:space="preserve">                       </w:t>
      </w:r>
      <w:r w:rsidRPr="00D17026">
        <w:t>Л.И. Загитова</w:t>
      </w: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900B31" w:rsidRDefault="00900B31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1D66E6" w:rsidRDefault="001D66E6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</w:p>
    <w:p w:rsidR="00595208" w:rsidRDefault="00595208" w:rsidP="001D66E6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D66E6" w:rsidRPr="00D10B4D" w:rsidRDefault="001D66E6" w:rsidP="001D66E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A3F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D66E6" w:rsidRDefault="001D66E6" w:rsidP="001D66E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D66E6" w:rsidRPr="00BF6304" w:rsidRDefault="001D66E6" w:rsidP="001D66E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C0"/>
    <w:rsid w:val="001D66E6"/>
    <w:rsid w:val="00595208"/>
    <w:rsid w:val="008E7CC0"/>
    <w:rsid w:val="00900B31"/>
    <w:rsid w:val="00B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AD83-9ADE-433C-ABB4-9BBD9E5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6E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1D66E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qFormat/>
    <w:rsid w:val="005952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2020-05-12T02:47:00Z</dcterms:created>
  <dcterms:modified xsi:type="dcterms:W3CDTF">2020-05-12T03:05:00Z</dcterms:modified>
</cp:coreProperties>
</file>