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02" w:rsidRPr="00D51479" w:rsidRDefault="00486002" w:rsidP="00486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002" w:rsidRPr="00D51479" w:rsidRDefault="00486002" w:rsidP="0048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5EBAA62" wp14:editId="4CF45C6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486002" w:rsidRPr="00D51479" w:rsidRDefault="00486002" w:rsidP="00486002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486002" w:rsidRPr="00D51479" w:rsidRDefault="00486002" w:rsidP="0048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проверке готовности потребителей тепловой энергии к отопительному периоду                   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486002" w:rsidRPr="00D51479" w:rsidRDefault="00486002" w:rsidP="0048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4 части 1 статьи 14, статьей 15 Федерального закона от 06.10.2003 № 131-ФЗ «Об общих принципах организации местного самоуправления в Российской Федерации», пунктами 1,4 статьи 6 Федерального закона от 27 июля 2010 г.  № 190-ФЗ «О теплоснабжении»,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муниципального образования, потребителей тепловой энергии, руководствуясь Уставом Шапкинского сельсовета, ПОСТАНОВЛЯЮ:</w:t>
      </w:r>
    </w:p>
    <w:p w:rsidR="00486002" w:rsidRPr="00D51479" w:rsidRDefault="00486002" w:rsidP="0048600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Утвердить программу проведения проверки готовности к отопительному периоду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20-2021</w:t>
      </w: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(Приложение 1).</w:t>
      </w:r>
    </w:p>
    <w:p w:rsidR="00486002" w:rsidRPr="00D51479" w:rsidRDefault="00486002" w:rsidP="0048600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>Создать комиссию по проведению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</w:rPr>
        <w:t>20-2021</w:t>
      </w:r>
      <w:r w:rsidRPr="00D51479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2).</w:t>
      </w:r>
    </w:p>
    <w:p w:rsidR="00486002" w:rsidRPr="00D51479" w:rsidRDefault="00486002" w:rsidP="0048600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>Утвердить график проведения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</w:rPr>
        <w:t>20-2021</w:t>
      </w:r>
      <w:r w:rsidRPr="00D51479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3).</w:t>
      </w:r>
    </w:p>
    <w:p w:rsidR="00486002" w:rsidRPr="00D51479" w:rsidRDefault="00486002" w:rsidP="0048600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86002" w:rsidRPr="00D51479" w:rsidRDefault="00486002" w:rsidP="0048600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со дня подписания и подлежит размещению на официальном информационном Интернет-сайте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Шапкинского сельсовета </w:t>
      </w:r>
      <w:r w:rsidRPr="00D51479">
        <w:rPr>
          <w:rFonts w:ascii="Times New Roman" w:eastAsia="Times New Roman" w:hAnsi="Times New Roman" w:cs="Times New Roman"/>
          <w:sz w:val="24"/>
          <w:szCs w:val="24"/>
        </w:rPr>
        <w:t>Енисейского района Красноярского края.</w:t>
      </w:r>
    </w:p>
    <w:p w:rsidR="00486002" w:rsidRPr="00D51479" w:rsidRDefault="00486002" w:rsidP="00486002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86002" w:rsidRPr="00D51479" w:rsidRDefault="00486002" w:rsidP="0048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проведения проверки готовности </w:t>
      </w:r>
    </w:p>
    <w:p w:rsidR="00486002" w:rsidRPr="00D51479" w:rsidRDefault="00486002" w:rsidP="0048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отопительному периоду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20-2021</w:t>
      </w: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86002" w:rsidRPr="00D51479" w:rsidRDefault="00486002" w:rsidP="004860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Подготовка объектов жилищно-коммунального хозяйства к отопительному периоду должна обеспечивать: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максимальную надежность и экономичность работы объектов жилищно-коммунального хозяйства;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рациональное расходование материально-технических средств и топливно-энергетических ресурсов.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Своевременная и качественная подготовка объектов жилищно-коммунального хозяйства к отопительному периоду достигается: 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осуществлением постоянного контроля за техническим состоянием, проведением всех видов планово-предупредительных ремонтов,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укомплектованием организаций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производственного фонда, рациональным использованием материальных ресурсов;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функционирование и работоспособность.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комиссии по проверке готовности к отопительному периоду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Шапкинского сельсовета организует работу комиссии по проверке готовности к отопительному периоду отдельных категорий потребителей тепловой энергии, расположенных на территории муниципального образования Шапкинский сельсовет (далее – Комиссия).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готовности к отопительному периоду отдельных категорий потребителей тепловой энергии на территории муниципального образования Шапкинский сельсовет проводится и определяется не позднее 01 сентября Комиссией, утвержденной в установленном порядке администрацией Шапкинского сельсовета.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Работа Комиссии осуществляется в соответствии с утверждаемым администрацией Шапкинского сельсовета Графиком проведения проверки готовности к отопительному периоду, в котором указываются: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объекты, подлежащие проверке;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сроки проведения проверки;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документы, проверяемые в ходе проведения проверки.</w:t>
      </w:r>
    </w:p>
    <w:p w:rsidR="00486002" w:rsidRPr="00D51479" w:rsidRDefault="00486002" w:rsidP="004860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проверке Комиссией проверяется выполнение требований, установленных приложением № 3 настоящей Программы проведения проверки готовности к отопительному периоду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51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 </w:t>
      </w:r>
      <w:bookmarkStart w:id="0" w:name="sub_7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D51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 № 1</w:t>
        </w:r>
      </w:hyperlink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Программе.</w:t>
      </w:r>
    </w:p>
    <w:bookmarkEnd w:id="0"/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Акте содержатся следующие выводы Комиссии по итогам проверки: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 проверки готов к отопительному периоду;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 проверки не готов к отопительному периоду.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8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9"/>
      <w:bookmarkEnd w:id="1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D51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 2</w:t>
        </w:r>
      </w:hyperlink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 и выдается Администрацией Шапкинского сельсовета,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"/>
      <w:bookmarkEnd w:id="2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Сроки выдачи Паспортов определяются председателем Комиссии в зависимости от особенностей климатических условий, но не позднее 01 сентября - для потребителей тепловой энергии</w:t>
      </w:r>
      <w:bookmarkStart w:id="4" w:name="sub_11"/>
      <w:bookmarkEnd w:id="3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случае устранения указанных в Перечне замечаний к выполнению (невыполнению) требований по готовности в сроки, установленные Графиком проведения проверки готовности к отопительному периоду, Комиссией проводится повторная проверка, по результатам которой составляется новый Акт.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"/>
      <w:bookmarkEnd w:id="4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текущем отопительном периоде.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взаимодействия потребителей тепловой энергии с Комиссией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486002" w:rsidRPr="00D51479" w:rsidRDefault="00486002" w:rsidP="004860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Потребители тепловой энергии представляют в администрацию муниципального образования Шапкинский сельсовет, на территории которого они расположены, информацию по выполнению требований по готовности к отопительному периоду, отмеченных (указанных) в приложении № 3 к настоящей Программе.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Потребители тепловой энергии оформляют Акт </w:t>
      </w: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к отопительному периоду, согласовывают его с теплоснабжающей организацией и представляют его в Комиссию муниципального образования для рассмотрения.</w:t>
      </w:r>
    </w:p>
    <w:p w:rsidR="00486002" w:rsidRPr="00D51479" w:rsidRDefault="00486002" w:rsidP="00486002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86002" w:rsidRPr="00D51479" w:rsidRDefault="00486002" w:rsidP="0048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_п. Шапкино                                                                                 </w:t>
      </w:r>
      <w:proofErr w:type="gram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 ________ 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</w:t>
      </w:r>
    </w:p>
    <w:p w:rsidR="00486002" w:rsidRPr="00D51479" w:rsidRDefault="00486002" w:rsidP="0048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акта)</w:t>
      </w:r>
    </w:p>
    <w:p w:rsidR="00486002" w:rsidRPr="00D51479" w:rsidRDefault="00486002" w:rsidP="0048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   Постановление №         </w:t>
      </w:r>
      <w:proofErr w:type="gram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51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proofErr w:type="gramEnd"/>
      <w:r w:rsidRPr="00D51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(форма документа и его реквизиты, которым образована комиссия)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«__»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утвержденной  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органа, проводящего проверку готовности к отопительному периоду)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«___» 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в соответствии с Федеральным законом от 27 июля 2010 г. № 190 – ФЗ «О теплоснабжении» провела проверку готовности к отопительному периоду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образования. теплоснабжающей организации, </w:t>
      </w:r>
      <w:proofErr w:type="spellStart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___________________________________________________________________________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2.____________________________________________________________________________ 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установила: 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сезону готовы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(готовность, не готовность к работе в отопительный период)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периоду: _______________________________________________________________     </w:t>
      </w:r>
    </w:p>
    <w:p w:rsidR="00486002" w:rsidRPr="00D51479" w:rsidRDefault="00486002" w:rsidP="0048600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486002" w:rsidRPr="00D51479" w:rsidRDefault="00486002" w:rsidP="00486002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486002" w:rsidRPr="00D51479" w:rsidRDefault="00486002" w:rsidP="00486002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86002" w:rsidRPr="00D51479" w:rsidRDefault="00486002" w:rsidP="00486002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486002" w:rsidRPr="00D51479" w:rsidRDefault="00486002" w:rsidP="00486002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86002" w:rsidRPr="00D51479" w:rsidRDefault="00486002" w:rsidP="00486002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86002" w:rsidRPr="00D51479" w:rsidRDefault="00486002" w:rsidP="00486002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86002" w:rsidRPr="00D51479" w:rsidRDefault="00486002" w:rsidP="00486002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г.____________________________________________________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(подпись, расшифровка подписи руководителя муниципального образования, теплоснабжающей организации, </w:t>
      </w:r>
      <w:proofErr w:type="spellStart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      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4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5147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D514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готовности к отопительному периоду от ______________№___</w:t>
      </w: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002" w:rsidRPr="00D51479" w:rsidRDefault="00486002" w:rsidP="00486002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                                  ___________________________</w:t>
      </w: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Загитова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20-2021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486002" w:rsidRPr="00D51479" w:rsidRDefault="00486002" w:rsidP="004860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 Любовь Ивановна – глава Шапкинского сельсовета - председатель</w:t>
      </w:r>
    </w:p>
    <w:p w:rsidR="00486002" w:rsidRPr="00D51479" w:rsidRDefault="00486002" w:rsidP="004860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Путрюкова</w:t>
      </w:r>
      <w:proofErr w:type="spell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заведующая Филиалом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 филиал №27</w:t>
      </w:r>
    </w:p>
    <w:p w:rsidR="00486002" w:rsidRPr="00D51479" w:rsidRDefault="00486002" w:rsidP="004860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Герцан</w:t>
      </w:r>
      <w:proofErr w:type="spell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Федорович – мастер участка ЗАО «</w:t>
      </w:r>
      <w:proofErr w:type="spell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Енисейэнергоком</w:t>
      </w:r>
      <w:proofErr w:type="spell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6002" w:rsidRPr="00D51479" w:rsidRDefault="00486002" w:rsidP="004860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Загуменная Татьяна Константиновна, специалист Шапкинского сельсовета</w:t>
      </w:r>
    </w:p>
    <w:p w:rsidR="00486002" w:rsidRPr="00D51479" w:rsidRDefault="00486002" w:rsidP="004860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Машуков Юрий Владимирович – председатель ТСЖ</w:t>
      </w: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Default="00486002" w:rsidP="0048600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Default="00486002" w:rsidP="0048600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Default="00486002" w:rsidP="0048600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СОГДАСОВАНО:   </w:t>
      </w:r>
      <w:proofErr w:type="gram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УТВЕРЖДЕНО:                                                 </w:t>
      </w:r>
    </w:p>
    <w:p w:rsidR="00486002" w:rsidRPr="00D51479" w:rsidRDefault="00486002" w:rsidP="0048600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Мастер участка                                                                         Глава Шапкинского сельсовета</w:t>
      </w:r>
    </w:p>
    <w:p w:rsidR="00486002" w:rsidRPr="00D51479" w:rsidRDefault="00486002" w:rsidP="00486002">
      <w:pPr>
        <w:tabs>
          <w:tab w:val="left" w:pos="79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 </w:t>
      </w:r>
      <w:proofErr w:type="spell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Герцан</w:t>
      </w:r>
      <w:proofErr w:type="spell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                                                            ____________Л.И. Загитова</w:t>
      </w:r>
    </w:p>
    <w:p w:rsidR="00486002" w:rsidRPr="00D51479" w:rsidRDefault="00486002" w:rsidP="0048600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№3 к 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Постановлению                                                                                                                      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486002" w:rsidRPr="000D084A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20-2021</w:t>
      </w: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9"/>
        <w:gridCol w:w="3490"/>
        <w:gridCol w:w="1630"/>
        <w:gridCol w:w="1455"/>
        <w:gridCol w:w="2031"/>
      </w:tblGrid>
      <w:tr w:rsidR="00486002" w:rsidRPr="00D51479" w:rsidTr="00DE2FB4"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№ п/п</w:t>
            </w:r>
          </w:p>
        </w:tc>
        <w:tc>
          <w:tcPr>
            <w:tcW w:w="3599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Вид объекта</w:t>
            </w:r>
          </w:p>
        </w:tc>
        <w:tc>
          <w:tcPr>
            <w:tcW w:w="1453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1455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Срок проверки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Примечание</w:t>
            </w:r>
          </w:p>
        </w:tc>
      </w:tr>
      <w:tr w:rsidR="00486002" w:rsidRPr="00D51479" w:rsidTr="00DE2FB4"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1.</w:t>
            </w:r>
          </w:p>
        </w:tc>
        <w:tc>
          <w:tcPr>
            <w:tcW w:w="3599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группа МБОУ «</w:t>
            </w:r>
            <w:proofErr w:type="spellStart"/>
            <w:r>
              <w:rPr>
                <w:sz w:val="24"/>
                <w:szCs w:val="24"/>
              </w:rPr>
              <w:t>Шапкинская</w:t>
            </w:r>
            <w:proofErr w:type="spellEnd"/>
            <w:r>
              <w:rPr>
                <w:sz w:val="24"/>
                <w:szCs w:val="24"/>
              </w:rPr>
              <w:t xml:space="preserve"> СОШ №</w:t>
            </w:r>
            <w:proofErr w:type="gramStart"/>
            <w:r>
              <w:rPr>
                <w:sz w:val="24"/>
                <w:szCs w:val="24"/>
              </w:rPr>
              <w:t xml:space="preserve">11» </w:t>
            </w:r>
            <w:r w:rsidRPr="00D51479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53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Лесная, д2</w:t>
            </w:r>
          </w:p>
        </w:tc>
        <w:tc>
          <w:tcPr>
            <w:tcW w:w="1455" w:type="dxa"/>
          </w:tcPr>
          <w:p w:rsidR="00486002" w:rsidRPr="00D51479" w:rsidRDefault="00486002" w:rsidP="007C3600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 w:rsidR="007C3600">
              <w:rPr>
                <w:sz w:val="24"/>
                <w:szCs w:val="24"/>
              </w:rPr>
              <w:t>1</w:t>
            </w:r>
            <w:r w:rsidRPr="00D51479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г.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</w:p>
        </w:tc>
      </w:tr>
      <w:tr w:rsidR="00486002" w:rsidRPr="00D51479" w:rsidTr="00DE2FB4"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2.</w:t>
            </w:r>
          </w:p>
        </w:tc>
        <w:tc>
          <w:tcPr>
            <w:tcW w:w="3599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D51479">
              <w:rPr>
                <w:sz w:val="24"/>
                <w:szCs w:val="24"/>
              </w:rPr>
              <w:t>ОУ «</w:t>
            </w:r>
            <w:proofErr w:type="spellStart"/>
            <w:r w:rsidRPr="00D51479">
              <w:rPr>
                <w:sz w:val="24"/>
                <w:szCs w:val="24"/>
              </w:rPr>
              <w:t>Шапкинская</w:t>
            </w:r>
            <w:proofErr w:type="spellEnd"/>
            <w:r w:rsidRPr="00D51479">
              <w:rPr>
                <w:sz w:val="24"/>
                <w:szCs w:val="24"/>
              </w:rPr>
              <w:t xml:space="preserve"> СОШ № 11»</w:t>
            </w:r>
          </w:p>
        </w:tc>
        <w:tc>
          <w:tcPr>
            <w:tcW w:w="1453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Мира, д.1</w:t>
            </w:r>
          </w:p>
        </w:tc>
        <w:tc>
          <w:tcPr>
            <w:tcW w:w="1455" w:type="dxa"/>
          </w:tcPr>
          <w:p w:rsidR="00486002" w:rsidRPr="00D51479" w:rsidRDefault="00486002" w:rsidP="007C3600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 w:rsidR="007C3600">
              <w:rPr>
                <w:sz w:val="24"/>
                <w:szCs w:val="24"/>
              </w:rPr>
              <w:t>1</w:t>
            </w:r>
            <w:r w:rsidRPr="00D51479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</w:tr>
      <w:tr w:rsidR="00486002" w:rsidRPr="00D51479" w:rsidTr="00DE2FB4"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3.</w:t>
            </w:r>
          </w:p>
        </w:tc>
        <w:tc>
          <w:tcPr>
            <w:tcW w:w="3599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Администрация Шапкинского сельсовета гараж</w:t>
            </w:r>
          </w:p>
        </w:tc>
        <w:tc>
          <w:tcPr>
            <w:tcW w:w="1453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 xml:space="preserve">п. Шапкино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D51479">
              <w:rPr>
                <w:sz w:val="24"/>
                <w:szCs w:val="24"/>
              </w:rPr>
              <w:t>Школьная</w:t>
            </w:r>
            <w:proofErr w:type="spellEnd"/>
            <w:r w:rsidRPr="00D51479">
              <w:rPr>
                <w:sz w:val="24"/>
                <w:szCs w:val="24"/>
              </w:rPr>
              <w:t>, д.5</w:t>
            </w:r>
          </w:p>
        </w:tc>
        <w:tc>
          <w:tcPr>
            <w:tcW w:w="1455" w:type="dxa"/>
          </w:tcPr>
          <w:p w:rsidR="00486002" w:rsidRPr="00D51479" w:rsidRDefault="00486002" w:rsidP="007C3600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 w:rsidR="007C3600">
              <w:rPr>
                <w:sz w:val="24"/>
                <w:szCs w:val="24"/>
              </w:rPr>
              <w:t>1</w:t>
            </w:r>
            <w:r w:rsidRPr="00D51479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9г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</w:tr>
      <w:tr w:rsidR="00486002" w:rsidRPr="00D51479" w:rsidTr="00DE2FB4">
        <w:trPr>
          <w:trHeight w:val="70"/>
        </w:trPr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4.</w:t>
            </w:r>
          </w:p>
        </w:tc>
        <w:tc>
          <w:tcPr>
            <w:tcW w:w="3599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 филиал №27</w:t>
            </w:r>
          </w:p>
        </w:tc>
        <w:tc>
          <w:tcPr>
            <w:tcW w:w="1453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Мира, д.16Б-3</w:t>
            </w:r>
          </w:p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86002" w:rsidRPr="00D51479" w:rsidRDefault="00486002" w:rsidP="007C3600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 w:rsidR="007C3600">
              <w:rPr>
                <w:sz w:val="24"/>
                <w:szCs w:val="24"/>
              </w:rPr>
              <w:t>1</w:t>
            </w:r>
            <w:r w:rsidRPr="00D51479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</w:tr>
      <w:tr w:rsidR="00486002" w:rsidRPr="00D51479" w:rsidTr="00DE2FB4">
        <w:trPr>
          <w:trHeight w:val="70"/>
        </w:trPr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99" w:type="dxa"/>
          </w:tcPr>
          <w:p w:rsidR="00486002" w:rsidRDefault="00486002" w:rsidP="00DE2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 филиал №11</w:t>
            </w:r>
          </w:p>
        </w:tc>
        <w:tc>
          <w:tcPr>
            <w:tcW w:w="1453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Шапкино,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D51479">
              <w:rPr>
                <w:sz w:val="24"/>
                <w:szCs w:val="24"/>
              </w:rPr>
              <w:t>Школьная</w:t>
            </w:r>
            <w:proofErr w:type="spellEnd"/>
            <w:r w:rsidRPr="00D51479">
              <w:rPr>
                <w:sz w:val="24"/>
                <w:szCs w:val="24"/>
              </w:rPr>
              <w:t>, д.5</w:t>
            </w:r>
          </w:p>
        </w:tc>
        <w:tc>
          <w:tcPr>
            <w:tcW w:w="1455" w:type="dxa"/>
          </w:tcPr>
          <w:p w:rsidR="00486002" w:rsidRPr="00D51479" w:rsidRDefault="00486002" w:rsidP="007C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36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.08.2019г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</w:tr>
      <w:tr w:rsidR="00486002" w:rsidRPr="00D51479" w:rsidTr="00DE2FB4"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51479">
              <w:rPr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«РЦК» «Сельский Дом культуры п. Шапкино»</w:t>
            </w:r>
          </w:p>
        </w:tc>
        <w:tc>
          <w:tcPr>
            <w:tcW w:w="1453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Шапкино</w:t>
            </w:r>
          </w:p>
          <w:p w:rsidR="00486002" w:rsidRPr="00D51479" w:rsidRDefault="00486002" w:rsidP="00DE2FB4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 xml:space="preserve">Школьная, д.7 </w:t>
            </w:r>
          </w:p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86002" w:rsidRPr="00D51479" w:rsidRDefault="00486002" w:rsidP="007C3600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 w:rsidR="007C3600">
              <w:rPr>
                <w:sz w:val="24"/>
                <w:szCs w:val="24"/>
              </w:rPr>
              <w:t>1</w:t>
            </w:r>
            <w:r w:rsidRPr="00D51479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</w:tr>
      <w:tr w:rsidR="00486002" w:rsidRPr="00D51479" w:rsidTr="00DE2FB4"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99" w:type="dxa"/>
          </w:tcPr>
          <w:p w:rsidR="00486002" w:rsidRDefault="00486002" w:rsidP="00DE2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по месту жительства Медведь</w:t>
            </w:r>
          </w:p>
        </w:tc>
        <w:tc>
          <w:tcPr>
            <w:tcW w:w="1453" w:type="dxa"/>
          </w:tcPr>
          <w:p w:rsidR="00486002" w:rsidRDefault="00486002" w:rsidP="00DE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Шапкино,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1455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24.08.2019г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</w:tr>
      <w:tr w:rsidR="00486002" w:rsidRPr="00D51479" w:rsidTr="00DE2FB4"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1479">
              <w:rPr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Жилой дом №18А, №18Б, №18В</w:t>
            </w:r>
          </w:p>
        </w:tc>
        <w:tc>
          <w:tcPr>
            <w:tcW w:w="1453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</w:t>
            </w:r>
          </w:p>
        </w:tc>
        <w:tc>
          <w:tcPr>
            <w:tcW w:w="1455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24.08.201</w:t>
            </w: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г.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</w:tr>
      <w:tr w:rsidR="00486002" w:rsidRPr="00D51479" w:rsidTr="00DE2FB4"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Жилой дом №16А, №16Б, №16В</w:t>
            </w:r>
          </w:p>
        </w:tc>
        <w:tc>
          <w:tcPr>
            <w:tcW w:w="1453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</w:t>
            </w:r>
          </w:p>
        </w:tc>
        <w:tc>
          <w:tcPr>
            <w:tcW w:w="1455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24.08.201</w:t>
            </w: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г.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</w:tr>
      <w:tr w:rsidR="00486002" w:rsidRPr="00D51479" w:rsidTr="00DE2FB4"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99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МКУ «Управление ГО и ЧС, и безопасности Енисейского района»</w:t>
            </w:r>
          </w:p>
        </w:tc>
        <w:tc>
          <w:tcPr>
            <w:tcW w:w="1453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Шапкино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D51479">
              <w:rPr>
                <w:sz w:val="24"/>
                <w:szCs w:val="24"/>
              </w:rPr>
              <w:t>Школьная</w:t>
            </w:r>
            <w:proofErr w:type="spellEnd"/>
            <w:r w:rsidRPr="00D51479">
              <w:rPr>
                <w:sz w:val="24"/>
                <w:szCs w:val="24"/>
              </w:rPr>
              <w:t>, д.5</w:t>
            </w:r>
          </w:p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24.08.201</w:t>
            </w: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</w:tr>
      <w:tr w:rsidR="00486002" w:rsidRPr="00D51479" w:rsidTr="00DE2FB4"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599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</w:t>
            </w:r>
            <w:r w:rsidRPr="00D51479"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 xml:space="preserve">З Енисейская РБ </w:t>
            </w:r>
            <w:proofErr w:type="spellStart"/>
            <w:r>
              <w:rPr>
                <w:sz w:val="24"/>
                <w:szCs w:val="24"/>
              </w:rPr>
              <w:t>Шапкинская</w:t>
            </w:r>
            <w:proofErr w:type="spellEnd"/>
            <w:r>
              <w:rPr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453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Шапкино, ул. Новая, д.1</w:t>
            </w:r>
          </w:p>
        </w:tc>
        <w:tc>
          <w:tcPr>
            <w:tcW w:w="1455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24.08.201</w:t>
            </w: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</w:tr>
      <w:tr w:rsidR="00486002" w:rsidRPr="00D51479" w:rsidTr="00DE2FB4">
        <w:tc>
          <w:tcPr>
            <w:tcW w:w="757" w:type="dxa"/>
          </w:tcPr>
          <w:p w:rsidR="00486002" w:rsidRPr="00D51479" w:rsidRDefault="00486002" w:rsidP="00DE2FB4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599" w:type="dxa"/>
          </w:tcPr>
          <w:p w:rsidR="00486002" w:rsidRPr="00D51479" w:rsidRDefault="00486002" w:rsidP="00DE2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Шатрова О.В</w:t>
            </w:r>
            <w:r w:rsidRPr="00D51479">
              <w:rPr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Шапкино, ул. Мира 16Д</w:t>
            </w:r>
          </w:p>
        </w:tc>
        <w:tc>
          <w:tcPr>
            <w:tcW w:w="1455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24.08.201</w:t>
            </w: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81" w:type="dxa"/>
          </w:tcPr>
          <w:p w:rsidR="00486002" w:rsidRPr="00D51479" w:rsidRDefault="00486002" w:rsidP="00DE2FB4">
            <w:pPr>
              <w:rPr>
                <w:sz w:val="24"/>
                <w:szCs w:val="24"/>
              </w:rPr>
            </w:pPr>
          </w:p>
        </w:tc>
      </w:tr>
    </w:tbl>
    <w:p w:rsidR="00486002" w:rsidRPr="00D51479" w:rsidRDefault="00486002" w:rsidP="0048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Постановлением главы </w:t>
      </w:r>
    </w:p>
    <w:p w:rsidR="00486002" w:rsidRPr="00D51479" w:rsidRDefault="00486002" w:rsidP="00486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3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7C36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7C360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6" w:name="_GoBack"/>
      <w:bookmarkEnd w:id="6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86002" w:rsidRPr="00D51479" w:rsidRDefault="00486002" w:rsidP="0048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486002" w:rsidRPr="00D51479" w:rsidRDefault="00486002" w:rsidP="004860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готовности отопительному периоду для потребителей тепловой энергии на территории Шапкинского сельсовета</w:t>
      </w:r>
    </w:p>
    <w:p w:rsidR="00486002" w:rsidRPr="00D51479" w:rsidRDefault="00486002" w:rsidP="004860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002" w:rsidRPr="00D51479" w:rsidRDefault="00486002" w:rsidP="004860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Теловой энергии к отопительному периоду уполномоченным органом должны быть проверены: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электроустановок: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промывки оборудования и коммуникаций тепло потребляющих установок;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эксплуатационных режимов, а также мероприятий по их внедрению;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ремонтных работ и качество их выполнения;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тепловых сетей, принадлежащих потребителю тепловой энергии;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трубопроводов, арматуры и тепловой изоляции в пределах тепловых пунктов;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защиты систем теплопотребления;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паспортов тепло потребляющих установок, потенциальных схем и инструкции для обслуживающего персонала, и соответствие их действительности;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прямых соединений оборудования тепловых пунктов с водопроводом и канализацией;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оборудования тепловых пунктов;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пломб на расчетных шайбах и соплах элеваторов;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и (или) привлечение ремонтных бригад и обеспеченность их материально-техническими ресурсами для осуществления надлежавшей эксплуатации тепло потребляющих установок;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испытания оборудования тепло потребляющих установок на плотность и прочность;</w:t>
      </w:r>
    </w:p>
    <w:p w:rsidR="00486002" w:rsidRPr="00D51479" w:rsidRDefault="00486002" w:rsidP="004860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 3 к настоящим правилам.</w:t>
      </w:r>
    </w:p>
    <w:p w:rsidR="00486002" w:rsidRPr="00D51479" w:rsidRDefault="00486002" w:rsidP="004860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8,13, 14 и 17 пункта 4 настоящих Правил. </w:t>
      </w:r>
    </w:p>
    <w:p w:rsidR="00486002" w:rsidRPr="00D51479" w:rsidRDefault="00486002" w:rsidP="00486002">
      <w:pPr>
        <w:spacing w:after="0"/>
      </w:pPr>
    </w:p>
    <w:p w:rsidR="00486002" w:rsidRPr="00D51479" w:rsidRDefault="00486002" w:rsidP="0048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02" w:rsidRDefault="00486002" w:rsidP="00486002"/>
    <w:p w:rsidR="00486002" w:rsidRDefault="00486002" w:rsidP="00486002"/>
    <w:p w:rsidR="00DF5C5B" w:rsidRDefault="00DF5C5B"/>
    <w:sectPr w:rsidR="00DF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2A1"/>
    <w:multiLevelType w:val="hybridMultilevel"/>
    <w:tmpl w:val="7C5A0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9631D"/>
    <w:multiLevelType w:val="hybridMultilevel"/>
    <w:tmpl w:val="875EAAAC"/>
    <w:lvl w:ilvl="0" w:tplc="041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4C888A1C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971167"/>
    <w:multiLevelType w:val="hybridMultilevel"/>
    <w:tmpl w:val="AA8A1D7E"/>
    <w:lvl w:ilvl="0" w:tplc="5F164B72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80"/>
    <w:rsid w:val="00486002"/>
    <w:rsid w:val="00605C80"/>
    <w:rsid w:val="007C3600"/>
    <w:rsid w:val="00D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3726-5E45-4A66-B7C5-8B5FC99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2659</Words>
  <Characters>15159</Characters>
  <Application>Microsoft Office Word</Application>
  <DocSecurity>0</DocSecurity>
  <Lines>126</Lines>
  <Paragraphs>35</Paragraphs>
  <ScaleCrop>false</ScaleCrop>
  <Company/>
  <LinksUpToDate>false</LinksUpToDate>
  <CharactersWithSpaces>17783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2020-05-19T02:01:00Z</dcterms:created>
  <dcterms:modified xsi:type="dcterms:W3CDTF">2020-05-19T02:08:00Z</dcterms:modified>
</cp:coreProperties>
</file>