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E9" w:rsidRPr="00AF66D3" w:rsidRDefault="000935E9" w:rsidP="000935E9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(77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26 октября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0935E9" w:rsidRPr="00AF66D3" w:rsidRDefault="000935E9" w:rsidP="000935E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3B33965" wp14:editId="5DAD92E2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35E9" w:rsidRDefault="000935E9" w:rsidP="000935E9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B3396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0935E9" w:rsidRDefault="000935E9" w:rsidP="000935E9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35E9" w:rsidRPr="00AF66D3" w:rsidRDefault="000935E9" w:rsidP="000935E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0935E9" w:rsidRPr="00AF66D3" w:rsidRDefault="000935E9" w:rsidP="000935E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8D4F8" wp14:editId="0D3F2B61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20CD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0935E9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630EDDC5" wp14:editId="4C5EC361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</w:t>
      </w:r>
    </w:p>
    <w:p w:rsidR="000935E9" w:rsidRP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  <w:r w:rsidRPr="000935E9">
        <w:rPr>
          <w:rFonts w:ascii="Times New Roman" w:eastAsia="Times New Roman" w:hAnsi="Times New Roman" w:cs="Times New Roman"/>
          <w:b/>
          <w:bCs/>
          <w:lang w:eastAsia="ru-RU"/>
        </w:rPr>
        <w:t>ШАПКИНСКИЙ СЕЛЬСКИЙ СОВЕТ ДЕПУТАТОВ</w:t>
      </w:r>
    </w:p>
    <w:p w:rsidR="000935E9" w:rsidRPr="000935E9" w:rsidRDefault="000935E9" w:rsidP="000935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35E9">
        <w:rPr>
          <w:rFonts w:ascii="Times New Roman" w:eastAsia="Times New Roman" w:hAnsi="Times New Roman" w:cs="Times New Roman"/>
          <w:lang w:eastAsia="ru-RU"/>
        </w:rPr>
        <w:t>ЕНИСЕЙСКОГО РАЙОНА</w:t>
      </w:r>
    </w:p>
    <w:p w:rsidR="000935E9" w:rsidRPr="000935E9" w:rsidRDefault="000935E9" w:rsidP="000935E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35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КРАСНОЯРСКОГО КРАЯ                                               </w:t>
      </w:r>
    </w:p>
    <w:p w:rsidR="000935E9" w:rsidRPr="000935E9" w:rsidRDefault="000935E9" w:rsidP="000935E9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0935E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935E9" w:rsidRPr="000935E9" w:rsidRDefault="000935E9" w:rsidP="000935E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РЕШЕНИЕ</w:t>
      </w:r>
    </w:p>
    <w:p w:rsidR="000935E9" w:rsidRPr="000935E9" w:rsidRDefault="000935E9" w:rsidP="000935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5E9">
        <w:rPr>
          <w:rFonts w:ascii="Times New Roman" w:eastAsia="Times New Roman" w:hAnsi="Times New Roman" w:cs="Times New Roman"/>
          <w:sz w:val="24"/>
          <w:szCs w:val="24"/>
          <w:lang w:eastAsia="ru-RU"/>
        </w:rPr>
        <w:t>25.10.2018г.                              п. Шапкино</w:t>
      </w:r>
      <w:r w:rsidRPr="000935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0935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№41-156р</w:t>
      </w:r>
    </w:p>
    <w:p w:rsidR="000935E9" w:rsidRP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5E9" w:rsidRP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Шапкинского </w:t>
      </w:r>
    </w:p>
    <w:p w:rsidR="000935E9" w:rsidRP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Совета депутатов от 15.11.2017 №29-112р</w:t>
      </w:r>
    </w:p>
    <w:p w:rsidR="000935E9" w:rsidRP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Положения о старосте сельского поселения»</w:t>
      </w:r>
    </w:p>
    <w:p w:rsidR="000935E9" w:rsidRP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5E9" w:rsidRPr="000935E9" w:rsidRDefault="000935E9" w:rsidP="00093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Протеста Енисейской межрайонной прокуратуры, руководствуясь Федеральным законом от 06.10.2003 №131-ФЗ «Об общих принципах организации местного самоуправления в Российской Федерации», Законом Красноярского края 07.07.2016 №10-4831 «О государственной поддержке развития местного самоуправления Красноярского края», Уставом Шапкинского сельсовета, Шапкинский сельский Совет депутатов РЕШИЛ:</w:t>
      </w:r>
    </w:p>
    <w:p w:rsidR="000935E9" w:rsidRPr="000935E9" w:rsidRDefault="000935E9" w:rsidP="000935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1.2 настоящего Положения Решения Шапкинского сельского Совета депутатов от 15.11.2017 №29-112р «Об утверждении Положения о старосте сельского поселения» читать в следующей редакции: «Староста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 Старостой может быть назначено лицо, достигшее 18-летнего возраста.</w:t>
      </w:r>
    </w:p>
    <w:p w:rsidR="000935E9" w:rsidRPr="000935E9" w:rsidRDefault="000935E9" w:rsidP="000935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2.13, 2.14, 3.3 настоящего Положения Решения Шапкинского сельского Совета депутатов от 15.11.2017 №29-112р «Об утверждении Положения о старосте сельского поселения» исключить.</w:t>
      </w:r>
    </w:p>
    <w:p w:rsidR="000935E9" w:rsidRPr="000935E9" w:rsidRDefault="000935E9" w:rsidP="000935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4.10 настоящего Положения Решения Шапкинского сельского Совета депутатов от 15.11.2017 №29-112р «Об утверждении Положения о старосте сельского поселения» слова «шестнадцатилетнего возраста» заменить на слова «восемнадцатилетнего возраста».</w:t>
      </w:r>
    </w:p>
    <w:p w:rsidR="000935E9" w:rsidRPr="000935E9" w:rsidRDefault="000935E9" w:rsidP="000935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4.13 настоящего Положения Решения Шапкинского сельского Совета депутатов от 15.11.2017 №29-112р «Об утверждении Положения о старосте </w:t>
      </w:r>
      <w:r w:rsidRPr="00093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поселения» слова «главой сельсовета» заменить на слова «решением представительного органа (Советом депутатов)».</w:t>
      </w:r>
    </w:p>
    <w:p w:rsidR="000935E9" w:rsidRPr="000935E9" w:rsidRDefault="000935E9" w:rsidP="000935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Решения оставляю за собой.</w:t>
      </w:r>
    </w:p>
    <w:p w:rsidR="000935E9" w:rsidRPr="000935E9" w:rsidRDefault="000935E9" w:rsidP="000935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0935E9" w:rsidRP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–</w:t>
      </w:r>
    </w:p>
    <w:p w:rsidR="000935E9" w:rsidRP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сельского</w:t>
      </w:r>
    </w:p>
    <w:p w:rsidR="000935E9" w:rsidRP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                                                    Л.И. Загитова</w:t>
      </w:r>
    </w:p>
    <w:p w:rsidR="000935E9" w:rsidRP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935E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5E9" w:rsidRPr="00D25AAD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84B2E" wp14:editId="6988DF5A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3780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935E9" w:rsidRPr="00E25349" w:rsidRDefault="000935E9" w:rsidP="00093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E01EAF" w:rsidRDefault="00E01EAF"/>
    <w:sectPr w:rsidR="00E0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F7436"/>
    <w:multiLevelType w:val="hybridMultilevel"/>
    <w:tmpl w:val="1AAA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6E"/>
    <w:rsid w:val="000935E9"/>
    <w:rsid w:val="00D44A6E"/>
    <w:rsid w:val="00E0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85F6A-8B6F-42F5-86A3-D3058C99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2018-10-18T06:12:00Z</dcterms:created>
  <dcterms:modified xsi:type="dcterms:W3CDTF">2018-10-18T06:14:00Z</dcterms:modified>
</cp:coreProperties>
</file>