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AB" w:rsidRPr="00ED427E" w:rsidRDefault="00F759AB" w:rsidP="00F759AB">
      <w:pPr>
        <w:spacing w:after="200" w:line="276" w:lineRule="auto"/>
        <w:rPr>
          <w:b/>
          <w:bCs/>
          <w:sz w:val="22"/>
          <w:szCs w:val="22"/>
        </w:rPr>
      </w:pPr>
    </w:p>
    <w:p w:rsidR="00F759AB" w:rsidRPr="00ED427E" w:rsidRDefault="00F759AB" w:rsidP="00F759AB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001805CD" wp14:editId="34A33695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AB" w:rsidRPr="00ED427E" w:rsidRDefault="00F759AB" w:rsidP="00F759AB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F759AB" w:rsidRPr="00ED427E" w:rsidRDefault="00F759AB" w:rsidP="00F759AB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F759AB" w:rsidRPr="00ED427E" w:rsidRDefault="00F759AB" w:rsidP="00F759AB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2823F9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КРАСНОЯРСКОГО К</w:t>
      </w:r>
      <w:r w:rsidR="00FA6734">
        <w:rPr>
          <w:sz w:val="22"/>
          <w:szCs w:val="22"/>
        </w:rPr>
        <w:t xml:space="preserve">РАЯ                       </w:t>
      </w:r>
      <w:r>
        <w:rPr>
          <w:sz w:val="22"/>
          <w:szCs w:val="22"/>
        </w:rPr>
        <w:t xml:space="preserve">                        </w:t>
      </w:r>
    </w:p>
    <w:p w:rsidR="00F759AB" w:rsidRPr="00ED427E" w:rsidRDefault="00F759AB" w:rsidP="00F759AB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759AB" w:rsidRPr="00C15C79" w:rsidRDefault="00F759AB" w:rsidP="00F759AB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C15C79">
        <w:rPr>
          <w:b/>
          <w:bCs/>
        </w:rPr>
        <w:t>РЕШЕНИЕ</w:t>
      </w:r>
    </w:p>
    <w:p w:rsidR="00F759AB" w:rsidRPr="00C15C79" w:rsidRDefault="00FA6734" w:rsidP="00F759AB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25.10</w:t>
      </w:r>
      <w:r w:rsidR="00F759AB" w:rsidRPr="00C15C79">
        <w:t>.201</w:t>
      </w:r>
      <w:r w:rsidR="00F759AB">
        <w:t>8</w:t>
      </w:r>
      <w:r w:rsidR="00F759AB" w:rsidRPr="00C15C79">
        <w:t>г.                              п. Шапки</w:t>
      </w:r>
      <w:r w:rsidR="00F759AB">
        <w:t>но</w:t>
      </w:r>
      <w:r w:rsidR="00F759AB">
        <w:tab/>
        <w:t xml:space="preserve">      </w:t>
      </w:r>
      <w:r>
        <w:t xml:space="preserve">      </w:t>
      </w:r>
      <w:r>
        <w:tab/>
        <w:t xml:space="preserve">             №41-156р</w:t>
      </w:r>
      <w:bookmarkStart w:id="0" w:name="_GoBack"/>
      <w:bookmarkEnd w:id="0"/>
    </w:p>
    <w:p w:rsidR="00F759AB" w:rsidRDefault="00F759AB" w:rsidP="00F759AB">
      <w:pPr>
        <w:rPr>
          <w:b/>
        </w:rPr>
      </w:pPr>
    </w:p>
    <w:p w:rsidR="00F759AB" w:rsidRDefault="00F759AB" w:rsidP="00F759AB">
      <w:pPr>
        <w:rPr>
          <w:b/>
        </w:rPr>
      </w:pPr>
      <w:r>
        <w:rPr>
          <w:b/>
        </w:rPr>
        <w:t xml:space="preserve">О внесении изменений в Решение Шапкинского </w:t>
      </w:r>
    </w:p>
    <w:p w:rsidR="00F759AB" w:rsidRDefault="00F759AB" w:rsidP="00F759AB">
      <w:pPr>
        <w:rPr>
          <w:b/>
        </w:rPr>
      </w:pPr>
      <w:r>
        <w:rPr>
          <w:b/>
        </w:rPr>
        <w:t>сельского Совета депутатов от 15.11.2017 №29-112р</w:t>
      </w:r>
    </w:p>
    <w:p w:rsidR="00F759AB" w:rsidRDefault="00F759AB" w:rsidP="00F759AB">
      <w:pPr>
        <w:rPr>
          <w:b/>
        </w:rPr>
      </w:pPr>
      <w:r>
        <w:rPr>
          <w:b/>
        </w:rPr>
        <w:t xml:space="preserve"> «</w:t>
      </w:r>
      <w:r w:rsidRPr="00935637">
        <w:rPr>
          <w:b/>
        </w:rPr>
        <w:t xml:space="preserve">Об утверждении Положения </w:t>
      </w:r>
      <w:r>
        <w:rPr>
          <w:b/>
        </w:rPr>
        <w:t>о</w:t>
      </w:r>
      <w:r w:rsidRPr="00935637">
        <w:rPr>
          <w:b/>
        </w:rPr>
        <w:t xml:space="preserve"> старосте</w:t>
      </w:r>
      <w:r>
        <w:rPr>
          <w:b/>
        </w:rPr>
        <w:t xml:space="preserve"> </w:t>
      </w:r>
      <w:r w:rsidRPr="00935637">
        <w:rPr>
          <w:b/>
        </w:rPr>
        <w:t>сельского поселения</w:t>
      </w:r>
      <w:r>
        <w:rPr>
          <w:b/>
        </w:rPr>
        <w:t>»</w:t>
      </w:r>
    </w:p>
    <w:p w:rsidR="00F759AB" w:rsidRDefault="00F759AB" w:rsidP="00F759AB">
      <w:pPr>
        <w:rPr>
          <w:b/>
        </w:rPr>
      </w:pPr>
    </w:p>
    <w:p w:rsidR="00F759AB" w:rsidRDefault="00033C2E" w:rsidP="00F759AB">
      <w:pPr>
        <w:jc w:val="both"/>
      </w:pPr>
      <w:r>
        <w:t>На основании Протеста Енисейской межрайонной прокуратуры, р</w:t>
      </w:r>
      <w:r w:rsidR="00F759AB" w:rsidRPr="00AF665E">
        <w:t>уководствуясь Ф</w:t>
      </w:r>
      <w:r w:rsidR="00F759AB">
        <w:t>едеральным законом от 06.10.2003 №131-ФЗ «Об общих принципах организации местного самоуправления в Российской Федерации», Законом Красноярского края 07.07.2016 №10-4831 «О государственной поддержке развития местного самоуправления Красноярского края», Уставо</w:t>
      </w:r>
      <w:r>
        <w:t>м Шапкинского сельсовета,</w:t>
      </w:r>
      <w:r w:rsidR="00F759AB">
        <w:t xml:space="preserve"> Шапкинский сельский Совет депутатов РЕШИЛ:</w:t>
      </w:r>
    </w:p>
    <w:p w:rsidR="00F759AB" w:rsidRDefault="00250C05" w:rsidP="00250C05">
      <w:pPr>
        <w:pStyle w:val="a3"/>
        <w:numPr>
          <w:ilvl w:val="0"/>
          <w:numId w:val="1"/>
        </w:numPr>
        <w:jc w:val="both"/>
      </w:pPr>
      <w:r>
        <w:t xml:space="preserve">Пункт 1.2 настоящего Положения Решения Шапкинского сельского Совета депутатов от 15.11.2017 №29-112р «Об утверждении Положения о старосте сельского поселения» читать в следующей редакции: «Староста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 Старостой может быть назначено </w:t>
      </w:r>
      <w:r w:rsidR="00701CDF">
        <w:t>лицо,</w:t>
      </w:r>
      <w:r>
        <w:t xml:space="preserve"> достигшее 18-летнего возраста.</w:t>
      </w:r>
    </w:p>
    <w:p w:rsidR="00701CDF" w:rsidRDefault="00701CDF" w:rsidP="00250C05">
      <w:pPr>
        <w:pStyle w:val="a3"/>
        <w:numPr>
          <w:ilvl w:val="0"/>
          <w:numId w:val="1"/>
        </w:numPr>
        <w:jc w:val="both"/>
      </w:pPr>
      <w:r>
        <w:t>Пункты 2.13, 2.14, 3.3 настоящего Положения Решения Шапкинского сельского Совета депутатов от 15.11.2017 №29-112р «Об утверждении Положения о старосте сельского поселения» исключить.</w:t>
      </w:r>
    </w:p>
    <w:p w:rsidR="00701CDF" w:rsidRDefault="00701CDF" w:rsidP="00701CDF">
      <w:pPr>
        <w:pStyle w:val="a3"/>
        <w:numPr>
          <w:ilvl w:val="0"/>
          <w:numId w:val="1"/>
        </w:numPr>
        <w:jc w:val="both"/>
      </w:pPr>
      <w:r>
        <w:t xml:space="preserve">В пункте 4.10 настоящего Положения </w:t>
      </w:r>
      <w:r w:rsidRPr="00701CDF">
        <w:t>Решения Шапкинского сельского Совета депутатов от 15.11.2017 №29-112р «Об утверждении Положения о старосте сельского поселения»</w:t>
      </w:r>
      <w:r>
        <w:t xml:space="preserve"> слова «шестнадцатилетнего возраста» заменить на слова «восемнадцатилетнего возраста».</w:t>
      </w:r>
    </w:p>
    <w:p w:rsidR="00F759AB" w:rsidRDefault="00AD43AC" w:rsidP="002839A7">
      <w:pPr>
        <w:pStyle w:val="a3"/>
        <w:numPr>
          <w:ilvl w:val="0"/>
          <w:numId w:val="1"/>
        </w:numPr>
        <w:jc w:val="both"/>
      </w:pPr>
      <w:r>
        <w:t>В пункте 4.13 настоящего Положения Решения Шапкинского сельского Совета депутатов от 15.11.2017 №29-112р «Об утверждении Положения о старосте сельского поселения» слова «главой сельсовета» заменить на слова «</w:t>
      </w:r>
      <w:r w:rsidR="002823F9">
        <w:t>решением представительного органа (Советом депутатов)».</w:t>
      </w:r>
    </w:p>
    <w:p w:rsidR="00F759AB" w:rsidRDefault="00F759AB" w:rsidP="00F759AB">
      <w:pPr>
        <w:pStyle w:val="a3"/>
        <w:numPr>
          <w:ilvl w:val="0"/>
          <w:numId w:val="1"/>
        </w:numPr>
        <w:jc w:val="both"/>
      </w:pPr>
      <w:r>
        <w:t>Контроль за исполнением Решения оставляю за собой.</w:t>
      </w:r>
    </w:p>
    <w:p w:rsidR="00F759AB" w:rsidRDefault="00F759AB" w:rsidP="00F759AB">
      <w:pPr>
        <w:pStyle w:val="a3"/>
        <w:numPr>
          <w:ilvl w:val="0"/>
          <w:numId w:val="1"/>
        </w:numPr>
        <w:jc w:val="both"/>
      </w:pPr>
      <w: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759AB" w:rsidRPr="000D280B" w:rsidRDefault="00F759AB" w:rsidP="00F759AB">
      <w:r w:rsidRPr="000D280B">
        <w:t>Глава Шапкинского сельсовета –</w:t>
      </w:r>
    </w:p>
    <w:p w:rsidR="00F759AB" w:rsidRPr="000D280B" w:rsidRDefault="00F759AB" w:rsidP="00F759AB">
      <w:r w:rsidRPr="000D280B">
        <w:t>Председатель Шапкинского сельского</w:t>
      </w:r>
    </w:p>
    <w:p w:rsidR="00F759AB" w:rsidRPr="000D280B" w:rsidRDefault="00F759AB" w:rsidP="00F759AB">
      <w:r w:rsidRPr="000D280B">
        <w:t xml:space="preserve">Совета депутатов                                                                         </w:t>
      </w:r>
      <w:r>
        <w:t xml:space="preserve">                  </w:t>
      </w:r>
      <w:r w:rsidRPr="000D280B">
        <w:t xml:space="preserve"> Л.И. Загитова</w:t>
      </w:r>
    </w:p>
    <w:p w:rsidR="0091263F" w:rsidRDefault="0091263F"/>
    <w:sectPr w:rsidR="0091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F7436"/>
    <w:multiLevelType w:val="hybridMultilevel"/>
    <w:tmpl w:val="1AAA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EA"/>
    <w:rsid w:val="00033C2E"/>
    <w:rsid w:val="00250C05"/>
    <w:rsid w:val="002823F9"/>
    <w:rsid w:val="002839A7"/>
    <w:rsid w:val="00701CDF"/>
    <w:rsid w:val="007048EA"/>
    <w:rsid w:val="0091263F"/>
    <w:rsid w:val="00AD43AC"/>
    <w:rsid w:val="00F759AB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8408-92B5-49C9-9936-726B628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2018-10-09T04:42:00Z</dcterms:created>
  <dcterms:modified xsi:type="dcterms:W3CDTF">2018-10-18T06:07:00Z</dcterms:modified>
</cp:coreProperties>
</file>