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D1" w:rsidRPr="002117D8" w:rsidRDefault="008A5ED1" w:rsidP="008A5ED1">
      <w:pPr>
        <w:spacing w:after="200" w:line="276" w:lineRule="auto"/>
        <w:rPr>
          <w:b/>
          <w:bCs/>
          <w:sz w:val="22"/>
          <w:szCs w:val="22"/>
        </w:rPr>
      </w:pPr>
    </w:p>
    <w:p w:rsidR="008A5ED1" w:rsidRPr="002117D8" w:rsidRDefault="008A5ED1" w:rsidP="008A5ED1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6415A437" wp14:editId="2D49AD3F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D1" w:rsidRPr="002117D8" w:rsidRDefault="008A5ED1" w:rsidP="008A5ED1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8A5ED1" w:rsidRPr="002117D8" w:rsidRDefault="008A5ED1" w:rsidP="008A5ED1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8A5ED1" w:rsidRPr="004470E6" w:rsidRDefault="008A5ED1" w:rsidP="008A5ED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проект</w:t>
      </w:r>
    </w:p>
    <w:p w:rsidR="008A5ED1" w:rsidRPr="002117D8" w:rsidRDefault="008A5ED1" w:rsidP="008A5ED1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A5ED1" w:rsidRPr="002117D8" w:rsidRDefault="008A5ED1" w:rsidP="008A5ED1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8A5ED1" w:rsidRPr="006A7087" w:rsidRDefault="008A5ED1" w:rsidP="008A5ED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00.00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>
        <w:t>22-</w:t>
      </w:r>
    </w:p>
    <w:p w:rsidR="008A5ED1" w:rsidRDefault="008A5ED1" w:rsidP="008A5ED1">
      <w:pPr>
        <w:rPr>
          <w:b/>
        </w:rPr>
      </w:pPr>
    </w:p>
    <w:p w:rsidR="008A5ED1" w:rsidRDefault="008A5ED1" w:rsidP="008A5ED1">
      <w:pPr>
        <w:rPr>
          <w:b/>
        </w:rPr>
      </w:pPr>
    </w:p>
    <w:p w:rsidR="008A5ED1" w:rsidRPr="006A7087" w:rsidRDefault="008A5ED1" w:rsidP="008A5ED1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8A5ED1" w:rsidRDefault="008A5ED1" w:rsidP="008A5ED1">
      <w:pPr>
        <w:rPr>
          <w:b/>
        </w:rPr>
      </w:pPr>
      <w:r w:rsidRPr="006A7087">
        <w:rPr>
          <w:b/>
        </w:rPr>
        <w:t>сельског</w:t>
      </w:r>
      <w:r>
        <w:rPr>
          <w:b/>
        </w:rPr>
        <w:t>о Совета депутатов от 1</w:t>
      </w:r>
      <w:r>
        <w:rPr>
          <w:b/>
        </w:rPr>
        <w:t>5.11</w:t>
      </w:r>
      <w:r>
        <w:rPr>
          <w:b/>
        </w:rPr>
        <w:t>.201</w:t>
      </w:r>
      <w:r>
        <w:rPr>
          <w:b/>
        </w:rPr>
        <w:t>6 № 16-59</w:t>
      </w:r>
      <w:r w:rsidRPr="006A7087">
        <w:rPr>
          <w:b/>
        </w:rPr>
        <w:t>р</w:t>
      </w:r>
    </w:p>
    <w:p w:rsidR="008A5ED1" w:rsidRPr="008A5ED1" w:rsidRDefault="008A5ED1" w:rsidP="008A5ED1">
      <w:pPr>
        <w:rPr>
          <w:b/>
          <w:bCs/>
        </w:rPr>
      </w:pPr>
      <w:r>
        <w:rPr>
          <w:b/>
          <w:bCs/>
          <w:color w:val="000000"/>
        </w:rPr>
        <w:t>«</w:t>
      </w:r>
      <w:r w:rsidRPr="008A5ED1">
        <w:rPr>
          <w:b/>
          <w:bCs/>
        </w:rPr>
        <w:t xml:space="preserve">Об установлении ставок земельного налога </w:t>
      </w:r>
    </w:p>
    <w:p w:rsidR="008A5ED1" w:rsidRPr="008A5ED1" w:rsidRDefault="008A5ED1" w:rsidP="008A5ED1">
      <w:pPr>
        <w:autoSpaceDE w:val="0"/>
        <w:autoSpaceDN w:val="0"/>
        <w:rPr>
          <w:b/>
          <w:bCs/>
        </w:rPr>
      </w:pPr>
      <w:r w:rsidRPr="008A5ED1">
        <w:rPr>
          <w:b/>
          <w:bCs/>
        </w:rPr>
        <w:t xml:space="preserve">и порядка уплаты земельного налога </w:t>
      </w:r>
    </w:p>
    <w:p w:rsidR="008A5ED1" w:rsidRPr="008A5ED1" w:rsidRDefault="008A5ED1" w:rsidP="008A5ED1">
      <w:pPr>
        <w:autoSpaceDE w:val="0"/>
        <w:autoSpaceDN w:val="0"/>
        <w:rPr>
          <w:b/>
          <w:bCs/>
        </w:rPr>
      </w:pPr>
      <w:r w:rsidRPr="008A5ED1">
        <w:rPr>
          <w:b/>
          <w:bCs/>
        </w:rPr>
        <w:t>на территории муниципального образования</w:t>
      </w:r>
    </w:p>
    <w:p w:rsidR="008A5ED1" w:rsidRPr="008A5ED1" w:rsidRDefault="008A5ED1" w:rsidP="008A5ED1">
      <w:pPr>
        <w:autoSpaceDE w:val="0"/>
        <w:autoSpaceDN w:val="0"/>
        <w:rPr>
          <w:b/>
          <w:bCs/>
        </w:rPr>
      </w:pPr>
      <w:r w:rsidRPr="008A5ED1">
        <w:rPr>
          <w:b/>
          <w:bCs/>
        </w:rPr>
        <w:t>Шапкинский сельсовет</w:t>
      </w:r>
      <w:r>
        <w:rPr>
          <w:b/>
          <w:bCs/>
          <w:color w:val="000000"/>
        </w:rPr>
        <w:t>»</w:t>
      </w:r>
    </w:p>
    <w:p w:rsidR="008A5ED1" w:rsidRDefault="008A5ED1" w:rsidP="008A5ED1">
      <w:pPr>
        <w:rPr>
          <w:b/>
          <w:bCs/>
          <w:color w:val="000000"/>
        </w:rPr>
      </w:pPr>
    </w:p>
    <w:p w:rsidR="008A5ED1" w:rsidRDefault="008A5ED1" w:rsidP="008A5ED1">
      <w:pPr>
        <w:ind w:firstLine="708"/>
        <w:jc w:val="both"/>
      </w:pPr>
      <w:r>
        <w:rPr>
          <w:bCs/>
          <w:color w:val="000000"/>
        </w:rPr>
        <w:t>На основа</w:t>
      </w:r>
      <w:r>
        <w:rPr>
          <w:bCs/>
          <w:color w:val="000000"/>
        </w:rPr>
        <w:t>нии проведенного анализа нормативно-правовых актов в налоговой сфере за 2016 год Министерством финансов Красноярского края</w:t>
      </w:r>
      <w:r>
        <w:rPr>
          <w:color w:val="000000"/>
        </w:rPr>
        <w:t xml:space="preserve">, </w:t>
      </w:r>
      <w:r w:rsidRPr="00210E41">
        <w:t>Шапкинский сельский Совет депутатов РЕШИЛ:</w:t>
      </w:r>
    </w:p>
    <w:p w:rsidR="008A5ED1" w:rsidRDefault="007A1128" w:rsidP="008A5ED1">
      <w:pPr>
        <w:pStyle w:val="a3"/>
        <w:numPr>
          <w:ilvl w:val="0"/>
          <w:numId w:val="1"/>
        </w:numPr>
        <w:jc w:val="both"/>
      </w:pPr>
      <w:r>
        <w:t xml:space="preserve">В пункте 2 </w:t>
      </w:r>
      <w:proofErr w:type="spellStart"/>
      <w:r>
        <w:t>п.п</w:t>
      </w:r>
      <w:proofErr w:type="spellEnd"/>
      <w:r>
        <w:t xml:space="preserve"> 2.1. решения Шапкинского сельского Совета депутатов от 15.11.2016 №16-59р «Об установлении ставок земельного налога и порядка уплаты земельного налога на территории муниципального образования Шапкинский сельсовет» в абзаце первом слова «не позднее последнего числа месяца,» заменить словами «не позднее 1 декабря года», абзац второй исключить.</w:t>
      </w:r>
    </w:p>
    <w:p w:rsidR="008A5ED1" w:rsidRPr="006A7087" w:rsidRDefault="008A5ED1" w:rsidP="008A5ED1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6A7087">
        <w:t>Контроль за исполнением настоящего решения оставляю за собой.</w:t>
      </w:r>
      <w:bookmarkStart w:id="0" w:name="_GoBack"/>
      <w:bookmarkEnd w:id="0"/>
    </w:p>
    <w:p w:rsidR="008A5ED1" w:rsidRPr="006A7087" w:rsidRDefault="008A5ED1" w:rsidP="008A5ED1">
      <w:pPr>
        <w:numPr>
          <w:ilvl w:val="0"/>
          <w:numId w:val="1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8A5ED1" w:rsidRPr="006A7087" w:rsidRDefault="008A5ED1" w:rsidP="008A5ED1">
      <w:pPr>
        <w:pStyle w:val="a3"/>
        <w:jc w:val="both"/>
      </w:pPr>
    </w:p>
    <w:p w:rsidR="008A5ED1" w:rsidRDefault="008A5ED1" w:rsidP="008A5ED1">
      <w:pPr>
        <w:overflowPunct w:val="0"/>
        <w:autoSpaceDE w:val="0"/>
        <w:autoSpaceDN w:val="0"/>
        <w:adjustRightInd w:val="0"/>
        <w:jc w:val="both"/>
      </w:pPr>
    </w:p>
    <w:p w:rsidR="008A5ED1" w:rsidRDefault="008A5ED1" w:rsidP="008A5ED1">
      <w:pPr>
        <w:overflowPunct w:val="0"/>
        <w:autoSpaceDE w:val="0"/>
        <w:autoSpaceDN w:val="0"/>
        <w:adjustRightInd w:val="0"/>
        <w:jc w:val="both"/>
      </w:pPr>
    </w:p>
    <w:p w:rsidR="008A5ED1" w:rsidRDefault="008A5ED1" w:rsidP="008A5ED1">
      <w:pPr>
        <w:overflowPunct w:val="0"/>
        <w:autoSpaceDE w:val="0"/>
        <w:autoSpaceDN w:val="0"/>
        <w:adjustRightInd w:val="0"/>
        <w:jc w:val="both"/>
      </w:pPr>
    </w:p>
    <w:p w:rsidR="008A5ED1" w:rsidRPr="006A7087" w:rsidRDefault="008A5ED1" w:rsidP="008A5ED1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8A5ED1" w:rsidRPr="006A7087" w:rsidRDefault="008A5ED1" w:rsidP="008A5ED1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8A5ED1" w:rsidRPr="006A7087" w:rsidRDefault="008A5ED1" w:rsidP="008A5ED1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8A5ED1" w:rsidRPr="006A7087" w:rsidRDefault="008A5ED1" w:rsidP="008A5ED1"/>
    <w:p w:rsidR="008A5ED1" w:rsidRPr="006A7087" w:rsidRDefault="008A5ED1" w:rsidP="008A5ED1"/>
    <w:p w:rsidR="008A5ED1" w:rsidRPr="006A7087" w:rsidRDefault="008A5ED1" w:rsidP="008A5ED1"/>
    <w:p w:rsidR="008A5ED1" w:rsidRPr="00210E41" w:rsidRDefault="008A5ED1" w:rsidP="008A5ED1">
      <w:pPr>
        <w:pStyle w:val="a3"/>
        <w:ind w:left="1068"/>
        <w:jc w:val="both"/>
      </w:pPr>
    </w:p>
    <w:p w:rsidR="008A5ED1" w:rsidRPr="00641FF3" w:rsidRDefault="008A5ED1" w:rsidP="008A5ED1"/>
    <w:p w:rsidR="008A5ED1" w:rsidRDefault="008A5ED1" w:rsidP="008A5ED1"/>
    <w:p w:rsidR="00BF280A" w:rsidRDefault="00BF280A"/>
    <w:sectPr w:rsidR="00BF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8"/>
    <w:rsid w:val="001137A8"/>
    <w:rsid w:val="007A1128"/>
    <w:rsid w:val="008A5ED1"/>
    <w:rsid w:val="00BF280A"/>
    <w:rsid w:val="00C3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6F5D-8E73-4720-9BB8-5B8DE371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2017-04-20T06:33:00Z</dcterms:created>
  <dcterms:modified xsi:type="dcterms:W3CDTF">2017-04-20T06:55:00Z</dcterms:modified>
</cp:coreProperties>
</file>