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59" w:rsidRDefault="00FE1159" w:rsidP="00FE1159">
      <w:pPr>
        <w:jc w:val="center"/>
        <w:rPr>
          <w:b/>
          <w:bCs/>
          <w:sz w:val="28"/>
          <w:szCs w:val="28"/>
        </w:rPr>
      </w:pPr>
    </w:p>
    <w:p w:rsidR="00FE1159" w:rsidRPr="00590283" w:rsidRDefault="00FE1159" w:rsidP="00FE1159">
      <w:pPr>
        <w:jc w:val="center"/>
        <w:rPr>
          <w:b/>
          <w:bCs/>
        </w:rPr>
      </w:pPr>
    </w:p>
    <w:p w:rsidR="00FE1159" w:rsidRPr="00590283" w:rsidRDefault="00FE1159" w:rsidP="00FE1159">
      <w:pPr>
        <w:jc w:val="center"/>
        <w:rPr>
          <w:b/>
          <w:bCs/>
        </w:rPr>
      </w:pPr>
    </w:p>
    <w:p w:rsidR="00FE1159" w:rsidRPr="00590283" w:rsidRDefault="00FE1159" w:rsidP="00FE1159">
      <w:pPr>
        <w:jc w:val="center"/>
        <w:rPr>
          <w:b/>
          <w:bCs/>
        </w:rPr>
      </w:pPr>
      <w:r w:rsidRPr="00590283">
        <w:rPr>
          <w:b/>
          <w:bCs/>
          <w:noProof/>
        </w:rPr>
        <w:drawing>
          <wp:inline distT="0" distB="0" distL="0" distR="0" wp14:anchorId="5A123CD6" wp14:editId="08B4BD2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59" w:rsidRPr="00590283" w:rsidRDefault="00FE1159" w:rsidP="00FE1159">
      <w:pPr>
        <w:jc w:val="center"/>
        <w:rPr>
          <w:b/>
          <w:bCs/>
        </w:rPr>
      </w:pPr>
    </w:p>
    <w:p w:rsidR="00FE1159" w:rsidRPr="00590283" w:rsidRDefault="00FE1159" w:rsidP="00FE1159">
      <w:pPr>
        <w:jc w:val="center"/>
        <w:rPr>
          <w:b/>
          <w:bCs/>
        </w:rPr>
      </w:pPr>
      <w:r w:rsidRPr="00590283">
        <w:rPr>
          <w:b/>
          <w:bCs/>
        </w:rPr>
        <w:t xml:space="preserve">ШАПКИНСКИЙ СЕЛЬСКИЙ СОВЕТ ДЕПУТАТОВ </w:t>
      </w:r>
    </w:p>
    <w:p w:rsidR="00FE1159" w:rsidRPr="00590283" w:rsidRDefault="00FE1159" w:rsidP="00FE1159">
      <w:pPr>
        <w:jc w:val="center"/>
      </w:pPr>
      <w:r w:rsidRPr="00590283">
        <w:t>ЕНИСЕЙСКОГО РАЙОНА</w:t>
      </w:r>
    </w:p>
    <w:p w:rsidR="00FE1159" w:rsidRPr="00590283" w:rsidRDefault="00FE1159" w:rsidP="00FE1159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590283">
        <w:t xml:space="preserve">                                                   КРАСНОЯРСКОГО КРАЯ</w:t>
      </w:r>
      <w:r w:rsidRPr="00590283">
        <w:tab/>
        <w:t xml:space="preserve">                                         </w:t>
      </w:r>
    </w:p>
    <w:p w:rsidR="00FE1159" w:rsidRPr="00590283" w:rsidRDefault="00FE1159" w:rsidP="00FE1159">
      <w:pPr>
        <w:jc w:val="center"/>
        <w:rPr>
          <w:b/>
          <w:bCs/>
        </w:rPr>
      </w:pPr>
      <w:r w:rsidRPr="005902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E1159" w:rsidRPr="00590283" w:rsidRDefault="00FE1159" w:rsidP="00FE1159">
      <w:pPr>
        <w:ind w:left="2124"/>
        <w:rPr>
          <w:b/>
        </w:rPr>
      </w:pPr>
      <w:r w:rsidRPr="00590283">
        <w:rPr>
          <w:b/>
          <w:bCs/>
        </w:rPr>
        <w:t xml:space="preserve">                   РЕШЕНИЕ                     </w:t>
      </w:r>
    </w:p>
    <w:p w:rsidR="00FE1159" w:rsidRPr="00590283" w:rsidRDefault="00FE1159" w:rsidP="00FE1159">
      <w:pPr>
        <w:jc w:val="center"/>
        <w:rPr>
          <w:b/>
          <w:bCs/>
        </w:rPr>
      </w:pPr>
    </w:p>
    <w:p w:rsidR="00FE1159" w:rsidRPr="00590283" w:rsidRDefault="00FE1159" w:rsidP="00FE1159">
      <w:pPr>
        <w:pStyle w:val="21"/>
        <w:ind w:firstLine="0"/>
        <w:rPr>
          <w:sz w:val="24"/>
          <w:szCs w:val="24"/>
        </w:rPr>
      </w:pPr>
      <w:r w:rsidRPr="00590283">
        <w:rPr>
          <w:sz w:val="24"/>
          <w:szCs w:val="24"/>
        </w:rPr>
        <w:t>0</w:t>
      </w:r>
      <w:r w:rsidR="00E42107">
        <w:rPr>
          <w:sz w:val="24"/>
          <w:szCs w:val="24"/>
        </w:rPr>
        <w:t>1.12</w:t>
      </w:r>
      <w:r w:rsidRPr="00590283">
        <w:rPr>
          <w:sz w:val="24"/>
          <w:szCs w:val="24"/>
        </w:rPr>
        <w:t>.2016 г.</w:t>
      </w:r>
      <w:r w:rsidRPr="00590283">
        <w:rPr>
          <w:sz w:val="24"/>
          <w:szCs w:val="24"/>
        </w:rPr>
        <w:tab/>
      </w:r>
      <w:r w:rsidRPr="00590283">
        <w:rPr>
          <w:sz w:val="24"/>
          <w:szCs w:val="24"/>
        </w:rPr>
        <w:tab/>
        <w:t xml:space="preserve">                                   п. Шапкино</w:t>
      </w:r>
      <w:r w:rsidRPr="00590283">
        <w:rPr>
          <w:sz w:val="24"/>
          <w:szCs w:val="24"/>
        </w:rPr>
        <w:tab/>
        <w:t xml:space="preserve">                              №17-</w:t>
      </w:r>
      <w:r w:rsidR="00E42107">
        <w:rPr>
          <w:sz w:val="24"/>
          <w:szCs w:val="24"/>
        </w:rPr>
        <w:t>69р</w:t>
      </w:r>
      <w:bookmarkStart w:id="0" w:name="_GoBack"/>
      <w:bookmarkEnd w:id="0"/>
      <w:r w:rsidRPr="00590283">
        <w:rPr>
          <w:sz w:val="24"/>
          <w:szCs w:val="24"/>
        </w:rPr>
        <w:t xml:space="preserve"> </w:t>
      </w:r>
    </w:p>
    <w:p w:rsidR="00FE1159" w:rsidRPr="00590283" w:rsidRDefault="00FE1159" w:rsidP="00FE1159">
      <w:pPr>
        <w:pStyle w:val="21"/>
        <w:ind w:firstLine="0"/>
        <w:rPr>
          <w:sz w:val="24"/>
          <w:szCs w:val="24"/>
        </w:rPr>
      </w:pPr>
    </w:p>
    <w:p w:rsidR="00FE1159" w:rsidRPr="00590283" w:rsidRDefault="00FE1159" w:rsidP="00FE1159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0283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590283" w:rsidRDefault="00FE1159" w:rsidP="00FE1159">
      <w:pPr>
        <w:shd w:val="clear" w:color="auto" w:fill="FFFFFF"/>
        <w:jc w:val="both"/>
        <w:rPr>
          <w:color w:val="000000"/>
        </w:rPr>
      </w:pPr>
      <w:r w:rsidRPr="00590283">
        <w:rPr>
          <w:color w:val="000000"/>
        </w:rPr>
        <w:t xml:space="preserve">        </w:t>
      </w:r>
    </w:p>
    <w:p w:rsidR="00590283" w:rsidRDefault="00590283" w:rsidP="00FE1159">
      <w:pPr>
        <w:shd w:val="clear" w:color="auto" w:fill="FFFFFF"/>
        <w:jc w:val="both"/>
        <w:rPr>
          <w:color w:val="000000"/>
        </w:rPr>
      </w:pPr>
    </w:p>
    <w:p w:rsidR="00FE1159" w:rsidRPr="00590283" w:rsidRDefault="00590283" w:rsidP="00FE11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E1159" w:rsidRPr="00590283">
        <w:rPr>
          <w:color w:val="000000"/>
        </w:rPr>
        <w:t xml:space="preserve"> </w:t>
      </w:r>
      <w:r w:rsidR="00FE1159" w:rsidRPr="00590283">
        <w:t>В соответствии с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руководствуясь Уставом Шапкинского сельсовета, Шапкинский сельский Совет депутатов, РЕШИЛ:</w:t>
      </w:r>
    </w:p>
    <w:p w:rsidR="00FE1159" w:rsidRPr="00590283" w:rsidRDefault="00FE1159" w:rsidP="00FE1159">
      <w:pPr>
        <w:autoSpaceDE w:val="0"/>
        <w:autoSpaceDN w:val="0"/>
        <w:adjustRightInd w:val="0"/>
        <w:ind w:firstLine="540"/>
        <w:jc w:val="both"/>
      </w:pPr>
      <w:r w:rsidRPr="00590283">
        <w:t>1. Передать осуществление части полномочий по вопросу местного значения поселений, предусмотренного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Енисейскому муниципальному району на 201</w:t>
      </w:r>
      <w:r w:rsidR="00590283">
        <w:t>7</w:t>
      </w:r>
      <w:r w:rsidRPr="00590283">
        <w:t xml:space="preserve"> финансовый год на следующие мероприятия по:</w:t>
      </w:r>
    </w:p>
    <w:p w:rsidR="00FE1159" w:rsidRPr="00590283" w:rsidRDefault="00FE1159" w:rsidP="00FE1159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>1.1. Разработке и утверждению программы комплексного развития систем коммунальной инфраструктуры на территории муниципальных образований Енисейского района на период до 2022 года.</w:t>
      </w:r>
    </w:p>
    <w:p w:rsidR="00FE1159" w:rsidRPr="00590283" w:rsidRDefault="00FE1159" w:rsidP="00FE1159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FE1159" w:rsidRPr="00590283" w:rsidRDefault="00FE1159" w:rsidP="00FE1159">
      <w:pPr>
        <w:ind w:firstLine="708"/>
        <w:jc w:val="both"/>
      </w:pPr>
      <w:r w:rsidRPr="00590283">
        <w:t>3. Контроль за исполнением настоящего решения возложить на постоянную комиссию по экономике, финансам и бюджету.</w:t>
      </w:r>
    </w:p>
    <w:p w:rsidR="00FE1159" w:rsidRPr="00590283" w:rsidRDefault="00FE1159" w:rsidP="00FE1159">
      <w:pPr>
        <w:jc w:val="both"/>
      </w:pPr>
      <w:r w:rsidRPr="00590283">
        <w:rPr>
          <w:b/>
        </w:rPr>
        <w:t xml:space="preserve">           </w:t>
      </w:r>
      <w:r w:rsidRPr="00590283">
        <w:t xml:space="preserve">4. Настоящее решение вступает в силу </w:t>
      </w:r>
      <w:r w:rsidR="00590283" w:rsidRPr="00590283">
        <w:t>с 01.01.201</w:t>
      </w:r>
      <w:r w:rsidR="00590283">
        <w:t>7</w:t>
      </w:r>
      <w:r w:rsidRPr="00590283">
        <w:t xml:space="preserve"> </w:t>
      </w:r>
      <w:r w:rsidR="00590283" w:rsidRPr="00590283">
        <w:t>года, и</w:t>
      </w:r>
      <w:r w:rsidRPr="00590283">
        <w:t xml:space="preserve">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FE1159" w:rsidRPr="00590283" w:rsidRDefault="00FE1159" w:rsidP="00FE1159">
      <w:pPr>
        <w:ind w:firstLine="708"/>
        <w:jc w:val="both"/>
      </w:pPr>
    </w:p>
    <w:p w:rsidR="00590283" w:rsidRDefault="00590283" w:rsidP="00FE1159"/>
    <w:p w:rsidR="00590283" w:rsidRDefault="00590283" w:rsidP="00FE1159"/>
    <w:p w:rsidR="00590283" w:rsidRDefault="00590283" w:rsidP="00FE1159"/>
    <w:p w:rsidR="00FE1159" w:rsidRPr="00590283" w:rsidRDefault="00FE1159" w:rsidP="00FE1159">
      <w:r w:rsidRPr="00590283">
        <w:t>Глава Шапкинского сельсовета –</w:t>
      </w:r>
    </w:p>
    <w:p w:rsidR="00FE1159" w:rsidRPr="00590283" w:rsidRDefault="00FE1159" w:rsidP="00FE1159">
      <w:r w:rsidRPr="00590283">
        <w:t>Председатель Шапкинского сельского</w:t>
      </w:r>
    </w:p>
    <w:p w:rsidR="00FE1159" w:rsidRPr="00590283" w:rsidRDefault="00FE1159" w:rsidP="00FE1159">
      <w:r w:rsidRPr="00590283">
        <w:t>Совета депутатов                                                                      Л.И. Загитова</w:t>
      </w:r>
    </w:p>
    <w:p w:rsidR="00FE1159" w:rsidRPr="00590283" w:rsidRDefault="00FE1159" w:rsidP="00FE1159"/>
    <w:p w:rsidR="005D1BCE" w:rsidRPr="00590283" w:rsidRDefault="00FE1159">
      <w:r w:rsidRPr="00590283">
        <w:tab/>
      </w:r>
      <w:r w:rsidRPr="00590283">
        <w:tab/>
      </w:r>
      <w:r w:rsidRPr="00590283">
        <w:tab/>
      </w:r>
      <w:r w:rsidRPr="00590283">
        <w:tab/>
      </w:r>
      <w:r w:rsidRPr="00590283">
        <w:tab/>
      </w:r>
    </w:p>
    <w:sectPr w:rsidR="005D1BCE" w:rsidRPr="00590283" w:rsidSect="00AA3AEC">
      <w:pgSz w:w="1139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6"/>
    <w:rsid w:val="00590283"/>
    <w:rsid w:val="005D1BCE"/>
    <w:rsid w:val="00C858C6"/>
    <w:rsid w:val="00E42107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241C-F12B-48BF-9EC1-C18E2CC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E115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2016-11-29T02:44:00Z</dcterms:created>
  <dcterms:modified xsi:type="dcterms:W3CDTF">2016-12-01T09:13:00Z</dcterms:modified>
</cp:coreProperties>
</file>