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Pr="00D10B4D" w:rsidRDefault="00690874" w:rsidP="00690874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42</w:t>
      </w:r>
      <w:bookmarkStart w:id="0" w:name="_GoBack"/>
      <w:bookmarkEnd w:id="0"/>
      <w:r w:rsidRPr="00D10B4D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  <w:lang w:val="en-US"/>
        </w:rPr>
        <w:t>589</w:t>
      </w:r>
      <w:r w:rsidRPr="00D10B4D">
        <w:rPr>
          <w:rFonts w:ascii="Bookman Old Style" w:hAnsi="Bookman Old Style"/>
          <w:b/>
        </w:rPr>
        <w:t xml:space="preserve">)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</w:t>
      </w:r>
      <w:r>
        <w:rPr>
          <w:rFonts w:ascii="Bookman Old Style" w:hAnsi="Bookman Old Style"/>
          <w:b/>
          <w:lang w:val="en-US"/>
        </w:rPr>
        <w:t>2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октября 2016</w:t>
      </w:r>
      <w:r w:rsidRPr="00D10B4D">
        <w:rPr>
          <w:rFonts w:ascii="Bookman Old Style" w:hAnsi="Bookman Old Style"/>
          <w:b/>
        </w:rPr>
        <w:t xml:space="preserve"> г.</w:t>
      </w:r>
    </w:p>
    <w:p w:rsidR="00690874" w:rsidRPr="00D10B4D" w:rsidRDefault="00690874" w:rsidP="00690874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0874" w:rsidRDefault="00690874" w:rsidP="0069087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0874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690874" w:rsidRDefault="00690874" w:rsidP="0069087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0874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0874" w:rsidRPr="00D10B4D" w:rsidRDefault="00690874" w:rsidP="00690874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690874" w:rsidRPr="00D10B4D" w:rsidRDefault="00690874" w:rsidP="00690874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7940" r="2222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9890B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Pr="00690874" w:rsidRDefault="00690874" w:rsidP="0069087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69087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F1D4329" wp14:editId="60A66278">
            <wp:simplePos x="0" y="0"/>
            <wp:positionH relativeFrom="column">
              <wp:posOffset>2857500</wp:posOffset>
            </wp:positionH>
            <wp:positionV relativeFrom="paragraph">
              <wp:posOffset>228600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74" w:rsidRPr="00690874" w:rsidRDefault="00690874" w:rsidP="0069087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</w:p>
    <w:p w:rsidR="00690874" w:rsidRPr="00690874" w:rsidRDefault="00690874" w:rsidP="00690874">
      <w:pPr>
        <w:jc w:val="center"/>
        <w:rPr>
          <w:rFonts w:eastAsia="Calibri"/>
          <w:lang w:eastAsia="en-US"/>
        </w:rPr>
      </w:pPr>
    </w:p>
    <w:p w:rsidR="00690874" w:rsidRPr="00690874" w:rsidRDefault="00690874" w:rsidP="006908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90874">
        <w:rPr>
          <w:rFonts w:eastAsia="Calibri"/>
          <w:b/>
          <w:sz w:val="28"/>
          <w:szCs w:val="28"/>
          <w:lang w:eastAsia="en-US"/>
        </w:rPr>
        <w:t>Администрация Шапкинского сельсовета</w:t>
      </w:r>
    </w:p>
    <w:p w:rsidR="00690874" w:rsidRPr="00690874" w:rsidRDefault="00690874" w:rsidP="00690874">
      <w:pPr>
        <w:jc w:val="center"/>
        <w:rPr>
          <w:rFonts w:eastAsia="Calibri"/>
          <w:sz w:val="28"/>
          <w:szCs w:val="28"/>
          <w:lang w:eastAsia="en-US"/>
        </w:rPr>
      </w:pPr>
      <w:r w:rsidRPr="00690874">
        <w:rPr>
          <w:rFonts w:eastAsia="Calibri"/>
          <w:sz w:val="28"/>
          <w:szCs w:val="28"/>
          <w:lang w:eastAsia="en-US"/>
        </w:rPr>
        <w:t>Енисейского района</w:t>
      </w:r>
    </w:p>
    <w:p w:rsidR="00690874" w:rsidRPr="00690874" w:rsidRDefault="00690874" w:rsidP="00690874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eastAsia="en-US"/>
        </w:rPr>
      </w:pPr>
      <w:r w:rsidRPr="00690874">
        <w:rPr>
          <w:rFonts w:eastAsia="Calibri"/>
          <w:sz w:val="28"/>
          <w:szCs w:val="28"/>
          <w:lang w:eastAsia="en-US"/>
        </w:rPr>
        <w:t>Красноярского края</w:t>
      </w:r>
    </w:p>
    <w:p w:rsidR="00690874" w:rsidRPr="00690874" w:rsidRDefault="00690874" w:rsidP="00690874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690874" w:rsidRPr="00690874" w:rsidRDefault="00690874" w:rsidP="0069087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90874">
        <w:rPr>
          <w:rFonts w:eastAsia="Calibri"/>
          <w:b/>
          <w:lang w:eastAsia="en-US"/>
        </w:rPr>
        <w:t>ПОСТАНОВЛЕНИЕ</w:t>
      </w:r>
    </w:p>
    <w:p w:rsidR="00690874" w:rsidRPr="00690874" w:rsidRDefault="00690874" w:rsidP="00690874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690874" w:rsidRPr="00690874" w:rsidRDefault="00690874" w:rsidP="0069087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90874">
        <w:rPr>
          <w:rFonts w:eastAsia="Calibri"/>
          <w:sz w:val="28"/>
          <w:szCs w:val="28"/>
          <w:lang w:eastAsia="en-US"/>
        </w:rPr>
        <w:t xml:space="preserve">26.10.2016г.        </w:t>
      </w:r>
      <w:r w:rsidRPr="00690874">
        <w:rPr>
          <w:rFonts w:eastAsia="Calibri"/>
          <w:sz w:val="28"/>
          <w:szCs w:val="28"/>
          <w:lang w:eastAsia="en-US"/>
        </w:rPr>
        <w:tab/>
      </w:r>
      <w:r w:rsidRPr="00690874">
        <w:rPr>
          <w:rFonts w:eastAsia="Calibri"/>
          <w:sz w:val="28"/>
          <w:szCs w:val="28"/>
          <w:lang w:eastAsia="en-US"/>
        </w:rPr>
        <w:tab/>
        <w:t xml:space="preserve">                п. Шапкино                                </w:t>
      </w:r>
      <w:r w:rsidRPr="00690874">
        <w:rPr>
          <w:rFonts w:eastAsia="Calibri"/>
          <w:sz w:val="28"/>
          <w:szCs w:val="28"/>
          <w:lang w:eastAsia="en-US"/>
        </w:rPr>
        <w:tab/>
        <w:t xml:space="preserve">         № 40-п</w:t>
      </w:r>
    </w:p>
    <w:p w:rsidR="00690874" w:rsidRPr="00690874" w:rsidRDefault="00690874" w:rsidP="00690874">
      <w:pPr>
        <w:jc w:val="both"/>
        <w:rPr>
          <w:b/>
          <w:bCs/>
          <w:sz w:val="28"/>
          <w:szCs w:val="28"/>
        </w:rPr>
      </w:pPr>
      <w:r w:rsidRPr="00690874">
        <w:rPr>
          <w:b/>
          <w:bCs/>
          <w:sz w:val="28"/>
          <w:szCs w:val="28"/>
        </w:rPr>
        <w:t xml:space="preserve">О предварительных (ожидаемых) итогах </w:t>
      </w:r>
    </w:p>
    <w:p w:rsidR="00690874" w:rsidRPr="00690874" w:rsidRDefault="00690874" w:rsidP="00690874">
      <w:pPr>
        <w:jc w:val="both"/>
        <w:rPr>
          <w:b/>
          <w:bCs/>
          <w:sz w:val="28"/>
          <w:szCs w:val="28"/>
        </w:rPr>
      </w:pPr>
      <w:r w:rsidRPr="00690874">
        <w:rPr>
          <w:b/>
          <w:bCs/>
          <w:sz w:val="28"/>
          <w:szCs w:val="28"/>
        </w:rPr>
        <w:t xml:space="preserve">Социально-экономического развития за 2016 год </w:t>
      </w:r>
    </w:p>
    <w:p w:rsidR="00690874" w:rsidRPr="00690874" w:rsidRDefault="00690874" w:rsidP="00690874">
      <w:pPr>
        <w:jc w:val="both"/>
        <w:rPr>
          <w:b/>
          <w:bCs/>
          <w:sz w:val="28"/>
          <w:szCs w:val="28"/>
        </w:rPr>
      </w:pPr>
      <w:r w:rsidRPr="00690874">
        <w:rPr>
          <w:b/>
          <w:bCs/>
          <w:sz w:val="28"/>
          <w:szCs w:val="28"/>
        </w:rPr>
        <w:t>и прогнозе социально-экономического развития на 2017</w:t>
      </w:r>
    </w:p>
    <w:p w:rsidR="00690874" w:rsidRPr="00690874" w:rsidRDefault="00690874" w:rsidP="00690874">
      <w:pPr>
        <w:jc w:val="both"/>
        <w:rPr>
          <w:sz w:val="28"/>
          <w:szCs w:val="28"/>
        </w:rPr>
      </w:pPr>
      <w:r w:rsidRPr="00690874">
        <w:rPr>
          <w:b/>
          <w:bCs/>
          <w:sz w:val="28"/>
          <w:szCs w:val="28"/>
        </w:rPr>
        <w:t>муниципального образования Шапкинский сельсовет.</w:t>
      </w:r>
    </w:p>
    <w:p w:rsidR="00690874" w:rsidRPr="00690874" w:rsidRDefault="00690874" w:rsidP="00690874">
      <w:pPr>
        <w:spacing w:before="100" w:beforeAutospacing="1" w:after="100" w:afterAutospacing="1"/>
        <w:jc w:val="both"/>
        <w:rPr>
          <w:sz w:val="28"/>
          <w:szCs w:val="28"/>
        </w:rPr>
      </w:pPr>
      <w:r w:rsidRPr="00690874">
        <w:rPr>
          <w:sz w:val="28"/>
          <w:szCs w:val="28"/>
        </w:rPr>
        <w:t>    В соответствии со статьей 173 Бюджетного кодекса Российской Федерации, Положением о бюджетном процессе в муниципальном образовании Шапкинский сельсовет Енисейского района, утвержденным решением Совета Шапкинского сельсовета от 13.12.2012 № 33-123р   </w:t>
      </w:r>
    </w:p>
    <w:p w:rsidR="00690874" w:rsidRPr="00690874" w:rsidRDefault="00690874" w:rsidP="00690874">
      <w:pPr>
        <w:spacing w:before="100" w:beforeAutospacing="1" w:after="100" w:afterAutospacing="1"/>
        <w:jc w:val="both"/>
        <w:rPr>
          <w:sz w:val="28"/>
          <w:szCs w:val="28"/>
        </w:rPr>
      </w:pPr>
      <w:r w:rsidRPr="00690874">
        <w:rPr>
          <w:sz w:val="28"/>
          <w:szCs w:val="28"/>
        </w:rPr>
        <w:t>            ПОСТАНОВЛЯЮ: </w:t>
      </w:r>
    </w:p>
    <w:p w:rsidR="00690874" w:rsidRPr="00690874" w:rsidRDefault="00690874" w:rsidP="00690874">
      <w:pPr>
        <w:spacing w:before="100" w:beforeAutospacing="1" w:after="100" w:afterAutospacing="1"/>
        <w:jc w:val="both"/>
        <w:rPr>
          <w:sz w:val="28"/>
          <w:szCs w:val="28"/>
        </w:rPr>
      </w:pPr>
      <w:r w:rsidRPr="00690874">
        <w:rPr>
          <w:sz w:val="28"/>
          <w:szCs w:val="28"/>
        </w:rPr>
        <w:t>1. Утвердить предварительные</w:t>
      </w:r>
      <w:r w:rsidRPr="00690874">
        <w:rPr>
          <w:bCs/>
          <w:sz w:val="28"/>
          <w:szCs w:val="28"/>
        </w:rPr>
        <w:t xml:space="preserve"> (ожидаемые) итоги социально-экономического развития за 2016 год и прогноз социально-экономического развития на 2017 муниципального образования муниципального образования Шапкинский сельсовет.</w:t>
      </w:r>
    </w:p>
    <w:p w:rsidR="00690874" w:rsidRPr="00690874" w:rsidRDefault="00690874" w:rsidP="00690874">
      <w:pPr>
        <w:spacing w:before="100" w:beforeAutospacing="1" w:after="100" w:afterAutospacing="1"/>
        <w:jc w:val="both"/>
        <w:rPr>
          <w:sz w:val="28"/>
          <w:szCs w:val="28"/>
        </w:rPr>
      </w:pPr>
      <w:r w:rsidRPr="00690874">
        <w:rPr>
          <w:bCs/>
          <w:sz w:val="28"/>
          <w:szCs w:val="28"/>
        </w:rPr>
        <w:lastRenderedPageBreak/>
        <w:t>2.</w:t>
      </w:r>
      <w:r w:rsidRPr="00690874">
        <w:rPr>
          <w:sz w:val="28"/>
          <w:szCs w:val="28"/>
        </w:rPr>
        <w:t xml:space="preserve"> Настоящее постановление опубликовать в газете «Шапкинский вестник» и обнародовать на официальном сайте администрации Шапкинского сельсовета.</w:t>
      </w:r>
    </w:p>
    <w:p w:rsidR="00690874" w:rsidRPr="00690874" w:rsidRDefault="00690874" w:rsidP="00690874">
      <w:pPr>
        <w:spacing w:before="100" w:beforeAutospacing="1" w:after="100" w:afterAutospacing="1"/>
        <w:jc w:val="both"/>
        <w:rPr>
          <w:sz w:val="28"/>
          <w:szCs w:val="28"/>
        </w:rPr>
      </w:pPr>
      <w:r w:rsidRPr="00690874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90874" w:rsidRPr="00690874" w:rsidRDefault="00690874" w:rsidP="00690874">
      <w:pPr>
        <w:spacing w:before="100" w:beforeAutospacing="1" w:after="100" w:afterAutospacing="1"/>
        <w:rPr>
          <w:sz w:val="28"/>
          <w:szCs w:val="28"/>
        </w:rPr>
      </w:pPr>
    </w:p>
    <w:p w:rsidR="00690874" w:rsidRPr="00690874" w:rsidRDefault="00690874" w:rsidP="00690874">
      <w:pPr>
        <w:spacing w:before="100" w:beforeAutospacing="1" w:after="100" w:afterAutospacing="1"/>
        <w:rPr>
          <w:sz w:val="28"/>
          <w:szCs w:val="28"/>
        </w:rPr>
      </w:pPr>
    </w:p>
    <w:p w:rsidR="00690874" w:rsidRPr="00690874" w:rsidRDefault="00690874" w:rsidP="00690874">
      <w:pPr>
        <w:spacing w:before="100" w:beforeAutospacing="1" w:after="100" w:afterAutospacing="1"/>
        <w:rPr>
          <w:sz w:val="28"/>
          <w:szCs w:val="28"/>
        </w:rPr>
      </w:pPr>
    </w:p>
    <w:p w:rsidR="00690874" w:rsidRPr="00690874" w:rsidRDefault="00690874" w:rsidP="00690874">
      <w:pPr>
        <w:spacing w:before="100" w:beforeAutospacing="1" w:after="100" w:afterAutospacing="1"/>
        <w:rPr>
          <w:sz w:val="28"/>
          <w:szCs w:val="28"/>
        </w:rPr>
      </w:pPr>
      <w:r w:rsidRPr="00690874">
        <w:rPr>
          <w:sz w:val="28"/>
          <w:szCs w:val="28"/>
        </w:rPr>
        <w:t xml:space="preserve"> Глава Шапкинского сельсовета                                             Л.И. Загитова                                                                           </w:t>
      </w:r>
    </w:p>
    <w:p w:rsidR="00690874" w:rsidRPr="00690874" w:rsidRDefault="00690874" w:rsidP="00690874">
      <w:pPr>
        <w:jc w:val="right"/>
      </w:pPr>
    </w:p>
    <w:p w:rsidR="00690874" w:rsidRPr="00690874" w:rsidRDefault="00690874" w:rsidP="00690874">
      <w:pPr>
        <w:jc w:val="center"/>
      </w:pPr>
    </w:p>
    <w:p w:rsidR="00690874" w:rsidRPr="00690874" w:rsidRDefault="00690874" w:rsidP="00690874">
      <w:pPr>
        <w:jc w:val="center"/>
      </w:pPr>
    </w:p>
    <w:p w:rsidR="00690874" w:rsidRPr="00690874" w:rsidRDefault="00690874" w:rsidP="00690874">
      <w:pPr>
        <w:jc w:val="right"/>
      </w:pPr>
      <w:r w:rsidRPr="00690874">
        <w:t>Утвержден</w:t>
      </w:r>
    </w:p>
    <w:p w:rsidR="00690874" w:rsidRPr="00690874" w:rsidRDefault="00690874" w:rsidP="00690874">
      <w:pPr>
        <w:jc w:val="right"/>
      </w:pPr>
      <w:r w:rsidRPr="00690874">
        <w:t>Постановлением администрации Шапкинский сельсовет</w:t>
      </w:r>
    </w:p>
    <w:p w:rsidR="00690874" w:rsidRPr="00690874" w:rsidRDefault="00690874" w:rsidP="00690874">
      <w:pPr>
        <w:jc w:val="right"/>
      </w:pPr>
      <w:r w:rsidRPr="00690874">
        <w:t>от 24.10.2016 № 40-п</w:t>
      </w:r>
      <w:r w:rsidRPr="00690874">
        <w:rPr>
          <w:b/>
          <w:bCs/>
        </w:rPr>
        <w:t xml:space="preserve"> </w:t>
      </w:r>
    </w:p>
    <w:p w:rsidR="00690874" w:rsidRPr="00690874" w:rsidRDefault="00690874" w:rsidP="00690874">
      <w:pPr>
        <w:spacing w:before="100" w:beforeAutospacing="1" w:after="100" w:afterAutospacing="1"/>
        <w:jc w:val="center"/>
      </w:pPr>
      <w:r w:rsidRPr="00690874">
        <w:rPr>
          <w:b/>
          <w:bCs/>
        </w:rPr>
        <w:t xml:space="preserve">Предварительные (ожидаемые) итоги социально-экономического развития за 2016 год и прогноз социально-экономического развития на 2017 муниципального образования </w:t>
      </w:r>
      <w:r w:rsidRPr="00690874">
        <w:rPr>
          <w:b/>
        </w:rPr>
        <w:t>Шапкинский сельсовет</w:t>
      </w:r>
      <w:r w:rsidRPr="00690874">
        <w:rPr>
          <w:sz w:val="28"/>
          <w:szCs w:val="28"/>
        </w:rPr>
        <w:t>.</w:t>
      </w:r>
    </w:p>
    <w:p w:rsidR="00690874" w:rsidRPr="00690874" w:rsidRDefault="00690874" w:rsidP="00690874">
      <w:pPr>
        <w:spacing w:before="100" w:beforeAutospacing="1" w:after="100" w:afterAutospacing="1"/>
        <w:jc w:val="center"/>
      </w:pPr>
      <w:r w:rsidRPr="00690874">
        <w:rPr>
          <w:b/>
          <w:bCs/>
        </w:rPr>
        <w:t>Содержание</w:t>
      </w:r>
    </w:p>
    <w:p w:rsidR="00690874" w:rsidRPr="00690874" w:rsidRDefault="00690874" w:rsidP="00690874">
      <w:pPr>
        <w:spacing w:before="100" w:beforeAutospacing="1" w:after="100" w:afterAutospacing="1"/>
      </w:pPr>
      <w:r w:rsidRPr="00690874">
        <w:t>1. Административно-территориальное деление, общие показатели</w:t>
      </w:r>
    </w:p>
    <w:p w:rsidR="00690874" w:rsidRPr="00690874" w:rsidRDefault="00690874" w:rsidP="00690874">
      <w:pPr>
        <w:spacing w:before="100" w:beforeAutospacing="1" w:after="100" w:afterAutospacing="1"/>
      </w:pPr>
      <w:r w:rsidRPr="00690874">
        <w:t>2. Предварительные (ожидаемые) итоги социально-экономического развития муниципального образования Шапкинский сельсовет за 2016 год</w:t>
      </w:r>
    </w:p>
    <w:p w:rsidR="00690874" w:rsidRPr="00690874" w:rsidRDefault="00690874" w:rsidP="00690874">
      <w:pPr>
        <w:spacing w:before="100" w:beforeAutospacing="1" w:after="100" w:afterAutospacing="1"/>
      </w:pPr>
      <w:r w:rsidRPr="00690874">
        <w:t>2.1. Демографические показатели</w:t>
      </w:r>
    </w:p>
    <w:p w:rsidR="00690874" w:rsidRPr="00690874" w:rsidRDefault="00690874" w:rsidP="00690874">
      <w:pPr>
        <w:spacing w:before="100" w:beforeAutospacing="1" w:after="100" w:afterAutospacing="1"/>
      </w:pPr>
      <w:r w:rsidRPr="00690874">
        <w:t>2.2. Доходы населения</w:t>
      </w:r>
    </w:p>
    <w:p w:rsidR="00690874" w:rsidRPr="00690874" w:rsidRDefault="00690874" w:rsidP="00690874">
      <w:pPr>
        <w:spacing w:before="100" w:beforeAutospacing="1" w:after="100" w:afterAutospacing="1"/>
      </w:pPr>
      <w:r w:rsidRPr="00690874">
        <w:t>2.3. Производство товаров и услуг</w:t>
      </w:r>
    </w:p>
    <w:p w:rsidR="00690874" w:rsidRPr="00690874" w:rsidRDefault="00690874" w:rsidP="00690874">
      <w:pPr>
        <w:spacing w:before="100" w:beforeAutospacing="1" w:after="100" w:afterAutospacing="1"/>
      </w:pPr>
      <w:r w:rsidRPr="00690874">
        <w:t>2.4. Рынок товаров и услуг</w:t>
      </w:r>
    </w:p>
    <w:p w:rsidR="00690874" w:rsidRPr="00690874" w:rsidRDefault="00690874" w:rsidP="00690874">
      <w:pPr>
        <w:spacing w:before="100" w:beforeAutospacing="1" w:after="100" w:afterAutospacing="1"/>
      </w:pPr>
      <w:r w:rsidRPr="00690874">
        <w:t>2.5. Малое и среднее предпринимательство</w:t>
      </w:r>
    </w:p>
    <w:p w:rsidR="00690874" w:rsidRPr="00690874" w:rsidRDefault="00690874" w:rsidP="00690874">
      <w:pPr>
        <w:spacing w:before="100" w:beforeAutospacing="1" w:after="100" w:afterAutospacing="1"/>
      </w:pPr>
      <w:r w:rsidRPr="00690874">
        <w:t>2.6. Инвестиции в строительство</w:t>
      </w:r>
    </w:p>
    <w:p w:rsidR="00690874" w:rsidRPr="00690874" w:rsidRDefault="00690874" w:rsidP="00690874">
      <w:pPr>
        <w:spacing w:before="100" w:beforeAutospacing="1" w:after="100" w:afterAutospacing="1"/>
      </w:pPr>
      <w:r w:rsidRPr="00690874">
        <w:t>2.7. Труд и занятость</w:t>
      </w:r>
    </w:p>
    <w:p w:rsidR="00690874" w:rsidRPr="00690874" w:rsidRDefault="00690874" w:rsidP="00690874">
      <w:pPr>
        <w:spacing w:before="100" w:beforeAutospacing="1" w:after="100" w:afterAutospacing="1"/>
      </w:pPr>
      <w:r w:rsidRPr="00690874">
        <w:t>2.8. Развитие социальной сферы</w:t>
      </w:r>
    </w:p>
    <w:p w:rsidR="00690874" w:rsidRPr="00690874" w:rsidRDefault="00690874" w:rsidP="00690874">
      <w:pPr>
        <w:spacing w:before="100" w:beforeAutospacing="1" w:after="100" w:afterAutospacing="1"/>
      </w:pPr>
      <w:r w:rsidRPr="00690874">
        <w:t>3. Показатели предварительного прогноза социально-экономического развития муниципального образования Шапкинский сельсовет</w:t>
      </w:r>
      <w:r w:rsidRPr="00690874">
        <w:rPr>
          <w:sz w:val="28"/>
          <w:szCs w:val="28"/>
        </w:rPr>
        <w:t xml:space="preserve"> </w:t>
      </w:r>
      <w:r w:rsidRPr="00690874">
        <w:t>2017 год</w:t>
      </w:r>
    </w:p>
    <w:p w:rsidR="00690874" w:rsidRPr="00690874" w:rsidRDefault="00690874" w:rsidP="00690874">
      <w:pPr>
        <w:spacing w:before="100" w:beforeAutospacing="1" w:after="100" w:afterAutospacing="1"/>
      </w:pPr>
      <w:r w:rsidRPr="00690874">
        <w:t>3.1. Демографические показатели</w:t>
      </w:r>
    </w:p>
    <w:p w:rsidR="00690874" w:rsidRPr="00690874" w:rsidRDefault="00690874" w:rsidP="00690874">
      <w:pPr>
        <w:spacing w:before="100" w:beforeAutospacing="1" w:after="100" w:afterAutospacing="1"/>
      </w:pPr>
      <w:r w:rsidRPr="00690874">
        <w:lastRenderedPageBreak/>
        <w:t>3.2. Налоговые условия</w:t>
      </w:r>
    </w:p>
    <w:p w:rsidR="00690874" w:rsidRPr="00690874" w:rsidRDefault="00690874" w:rsidP="00690874">
      <w:pPr>
        <w:spacing w:before="100" w:beforeAutospacing="1" w:after="100" w:afterAutospacing="1"/>
      </w:pPr>
      <w:r w:rsidRPr="00690874">
        <w:t>3.3. Производство товаров и услуг</w:t>
      </w:r>
    </w:p>
    <w:p w:rsidR="00690874" w:rsidRPr="00690874" w:rsidRDefault="00690874" w:rsidP="00690874">
      <w:pPr>
        <w:spacing w:before="100" w:beforeAutospacing="1" w:after="100" w:afterAutospacing="1"/>
      </w:pPr>
      <w:r w:rsidRPr="00690874">
        <w:t>3.4. Рынок товаров и услуг</w:t>
      </w:r>
    </w:p>
    <w:p w:rsidR="00690874" w:rsidRPr="00690874" w:rsidRDefault="00690874" w:rsidP="00690874">
      <w:pPr>
        <w:spacing w:before="100" w:beforeAutospacing="1" w:after="100" w:afterAutospacing="1"/>
      </w:pPr>
      <w:r w:rsidRPr="00690874">
        <w:t>3.5. Малое и среднее предпринимательство</w:t>
      </w:r>
    </w:p>
    <w:p w:rsidR="00690874" w:rsidRPr="00690874" w:rsidRDefault="00690874" w:rsidP="00690874">
      <w:pPr>
        <w:spacing w:before="100" w:beforeAutospacing="1" w:after="100" w:afterAutospacing="1"/>
      </w:pPr>
      <w:r w:rsidRPr="00690874">
        <w:t>3.6. Инвестиции в строительство</w:t>
      </w:r>
    </w:p>
    <w:p w:rsidR="00690874" w:rsidRPr="00690874" w:rsidRDefault="00690874" w:rsidP="00690874">
      <w:pPr>
        <w:spacing w:before="100" w:beforeAutospacing="1" w:after="100" w:afterAutospacing="1"/>
      </w:pPr>
      <w:r w:rsidRPr="00690874">
        <w:t>3.7. Труд и занятость</w:t>
      </w:r>
    </w:p>
    <w:p w:rsidR="00690874" w:rsidRPr="00690874" w:rsidRDefault="00690874" w:rsidP="00690874">
      <w:pPr>
        <w:spacing w:before="100" w:beforeAutospacing="1" w:after="100" w:afterAutospacing="1"/>
      </w:pPr>
      <w:r w:rsidRPr="00690874">
        <w:t>3.8. Развитие социальной сферы</w:t>
      </w:r>
    </w:p>
    <w:p w:rsidR="00690874" w:rsidRPr="00690874" w:rsidRDefault="00690874" w:rsidP="00690874">
      <w:pPr>
        <w:spacing w:before="100" w:beforeAutospacing="1" w:after="100" w:afterAutospacing="1"/>
      </w:pPr>
      <w:r w:rsidRPr="00690874">
        <w:t>4. Предполагаемые точки экономического развития муниципального образования Шапкинский сельсовет</w:t>
      </w:r>
      <w:r w:rsidRPr="00690874">
        <w:rPr>
          <w:sz w:val="28"/>
          <w:szCs w:val="28"/>
        </w:rPr>
        <w:t xml:space="preserve"> </w:t>
      </w:r>
      <w:r w:rsidRPr="00690874">
        <w:t>на ближайшую перспективу.</w:t>
      </w:r>
    </w:p>
    <w:p w:rsidR="00690874" w:rsidRPr="00690874" w:rsidRDefault="00690874" w:rsidP="00690874">
      <w:pPr>
        <w:spacing w:before="100" w:beforeAutospacing="1" w:after="100" w:afterAutospacing="1"/>
        <w:jc w:val="center"/>
        <w:rPr>
          <w:b/>
          <w:bCs/>
        </w:rPr>
      </w:pPr>
      <w:r w:rsidRPr="00690874">
        <w:rPr>
          <w:b/>
          <w:bCs/>
        </w:rPr>
        <w:t>       </w:t>
      </w:r>
    </w:p>
    <w:p w:rsidR="00690874" w:rsidRPr="00690874" w:rsidRDefault="00690874" w:rsidP="00690874">
      <w:pPr>
        <w:spacing w:before="100" w:beforeAutospacing="1" w:after="100" w:afterAutospacing="1"/>
        <w:jc w:val="center"/>
        <w:rPr>
          <w:b/>
          <w:bCs/>
        </w:rPr>
      </w:pPr>
    </w:p>
    <w:p w:rsidR="00690874" w:rsidRPr="00690874" w:rsidRDefault="00690874" w:rsidP="00690874">
      <w:pPr>
        <w:spacing w:before="100" w:beforeAutospacing="1" w:after="100" w:afterAutospacing="1"/>
        <w:jc w:val="center"/>
      </w:pPr>
      <w:r w:rsidRPr="00690874">
        <w:rPr>
          <w:b/>
          <w:bCs/>
        </w:rPr>
        <w:t xml:space="preserve"> 1. Административно-территориальное деление</w:t>
      </w:r>
    </w:p>
    <w:tbl>
      <w:tblPr>
        <w:tblpPr w:leftFromText="180" w:rightFromText="180" w:vertAnchor="text" w:horzAnchor="page" w:tblpX="3211" w:tblpY="388"/>
        <w:tblW w:w="7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529"/>
        <w:gridCol w:w="1405"/>
        <w:gridCol w:w="1463"/>
        <w:gridCol w:w="1368"/>
      </w:tblGrid>
      <w:tr w:rsidR="00690874" w:rsidRPr="00690874" w:rsidTr="00773BDC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</w:pPr>
            <w:r w:rsidRPr="00690874">
              <w:t>Наименование поселения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</w:pPr>
            <w:r w:rsidRPr="00690874">
              <w:t>Наименование населенных пунктов, входящих в состав поселения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</w:pPr>
            <w:r w:rsidRPr="00690874">
              <w:t> Численность населения населенного пункта, чел.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</w:pPr>
            <w:r w:rsidRPr="00690874">
              <w:t>Расстояние от населенного пункта до районного центра (км.)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</w:pPr>
            <w:r w:rsidRPr="00690874">
              <w:t>Вид транспорта, Количество рейсов в течение дня/ пешая доступность</w:t>
            </w:r>
          </w:p>
        </w:tc>
      </w:tr>
      <w:tr w:rsidR="00690874" w:rsidRPr="00690874" w:rsidTr="00773BDC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</w:pPr>
            <w:r w:rsidRPr="00690874">
              <w:t>Шапкинский сельсовет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</w:pPr>
            <w:r w:rsidRPr="00690874">
              <w:t>П. Шапкино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  <w:jc w:val="center"/>
            </w:pPr>
            <w:r w:rsidRPr="00690874">
              <w:t>997</w:t>
            </w:r>
          </w:p>
          <w:p w:rsidR="00690874" w:rsidRPr="00690874" w:rsidRDefault="00690874" w:rsidP="00690874">
            <w:pPr>
              <w:spacing w:before="100" w:beforeAutospacing="1" w:after="100" w:afterAutospacing="1"/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  <w:jc w:val="center"/>
            </w:pPr>
            <w:r w:rsidRPr="00690874">
              <w:t>110</w:t>
            </w:r>
          </w:p>
          <w:p w:rsidR="00690874" w:rsidRPr="00690874" w:rsidRDefault="00690874" w:rsidP="00690874">
            <w:pPr>
              <w:spacing w:before="100" w:beforeAutospacing="1" w:after="100" w:afterAutospacing="1"/>
            </w:pPr>
          </w:p>
          <w:p w:rsidR="00690874" w:rsidRPr="00690874" w:rsidRDefault="00690874" w:rsidP="00690874">
            <w:pPr>
              <w:spacing w:before="100" w:beforeAutospacing="1" w:after="100" w:afterAutospacing="1"/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</w:pPr>
            <w:r w:rsidRPr="00690874">
              <w:t>8 рейсов автобуса</w:t>
            </w:r>
          </w:p>
          <w:p w:rsidR="00690874" w:rsidRPr="00690874" w:rsidRDefault="00690874" w:rsidP="00690874">
            <w:pPr>
              <w:spacing w:before="100" w:beforeAutospacing="1" w:after="100" w:afterAutospacing="1"/>
            </w:pPr>
            <w:r w:rsidRPr="00690874">
              <w:t>  </w:t>
            </w:r>
          </w:p>
        </w:tc>
      </w:tr>
    </w:tbl>
    <w:p w:rsidR="00690874" w:rsidRPr="00690874" w:rsidRDefault="00690874" w:rsidP="00690874">
      <w:pPr>
        <w:spacing w:before="100" w:beforeAutospacing="1" w:after="100" w:afterAutospacing="1"/>
        <w:jc w:val="center"/>
      </w:pPr>
      <w:r w:rsidRPr="00690874">
        <w:rPr>
          <w:b/>
          <w:bCs/>
        </w:rPr>
        <w:t> </w:t>
      </w:r>
    </w:p>
    <w:p w:rsidR="00690874" w:rsidRPr="00690874" w:rsidRDefault="00690874" w:rsidP="00690874">
      <w:pPr>
        <w:spacing w:before="100" w:beforeAutospacing="1" w:after="100" w:afterAutospacing="1"/>
        <w:jc w:val="center"/>
        <w:rPr>
          <w:b/>
          <w:bCs/>
        </w:rPr>
      </w:pPr>
    </w:p>
    <w:p w:rsidR="00690874" w:rsidRPr="00690874" w:rsidRDefault="00690874" w:rsidP="00690874">
      <w:pPr>
        <w:spacing w:before="100" w:beforeAutospacing="1" w:after="100" w:afterAutospacing="1"/>
        <w:jc w:val="center"/>
        <w:rPr>
          <w:b/>
          <w:bCs/>
        </w:rPr>
      </w:pPr>
    </w:p>
    <w:p w:rsidR="00690874" w:rsidRPr="00690874" w:rsidRDefault="00690874" w:rsidP="00690874">
      <w:pPr>
        <w:spacing w:before="100" w:beforeAutospacing="1" w:after="100" w:afterAutospacing="1"/>
        <w:jc w:val="center"/>
        <w:rPr>
          <w:b/>
          <w:bCs/>
        </w:rPr>
      </w:pPr>
    </w:p>
    <w:p w:rsidR="00690874" w:rsidRPr="00690874" w:rsidRDefault="00690874" w:rsidP="00690874">
      <w:pPr>
        <w:spacing w:before="100" w:beforeAutospacing="1" w:after="100" w:afterAutospacing="1"/>
        <w:jc w:val="center"/>
        <w:rPr>
          <w:b/>
          <w:bCs/>
        </w:rPr>
      </w:pPr>
    </w:p>
    <w:p w:rsidR="00690874" w:rsidRPr="00690874" w:rsidRDefault="00690874" w:rsidP="00690874">
      <w:pPr>
        <w:spacing w:before="100" w:beforeAutospacing="1" w:after="100" w:afterAutospacing="1"/>
        <w:jc w:val="center"/>
        <w:rPr>
          <w:b/>
          <w:bCs/>
        </w:rPr>
      </w:pPr>
    </w:p>
    <w:p w:rsidR="00690874" w:rsidRPr="00690874" w:rsidRDefault="00690874" w:rsidP="00690874">
      <w:pPr>
        <w:spacing w:before="100" w:beforeAutospacing="1" w:after="100" w:afterAutospacing="1"/>
        <w:jc w:val="center"/>
        <w:rPr>
          <w:b/>
          <w:bCs/>
        </w:rPr>
      </w:pPr>
    </w:p>
    <w:p w:rsidR="00690874" w:rsidRPr="00690874" w:rsidRDefault="00690874" w:rsidP="00690874">
      <w:pPr>
        <w:spacing w:before="100" w:beforeAutospacing="1" w:after="100" w:afterAutospacing="1"/>
        <w:jc w:val="center"/>
        <w:rPr>
          <w:b/>
          <w:bCs/>
        </w:rPr>
      </w:pPr>
    </w:p>
    <w:p w:rsidR="00690874" w:rsidRPr="00690874" w:rsidRDefault="00690874" w:rsidP="00690874">
      <w:pPr>
        <w:spacing w:before="100" w:beforeAutospacing="1" w:after="100" w:afterAutospacing="1"/>
        <w:jc w:val="center"/>
        <w:rPr>
          <w:b/>
          <w:bCs/>
        </w:rPr>
      </w:pPr>
    </w:p>
    <w:p w:rsidR="00690874" w:rsidRPr="00690874" w:rsidRDefault="00690874" w:rsidP="00690874">
      <w:pPr>
        <w:spacing w:before="100" w:beforeAutospacing="1" w:after="100" w:afterAutospacing="1"/>
        <w:jc w:val="center"/>
        <w:rPr>
          <w:b/>
          <w:bCs/>
        </w:rPr>
      </w:pPr>
      <w:r w:rsidRPr="00690874">
        <w:rPr>
          <w:b/>
          <w:bCs/>
        </w:rPr>
        <w:t> Общие показатели</w:t>
      </w:r>
    </w:p>
    <w:p w:rsidR="00690874" w:rsidRPr="00690874" w:rsidRDefault="00690874" w:rsidP="00690874">
      <w:pPr>
        <w:spacing w:before="100" w:beforeAutospacing="1" w:after="100" w:afterAutospacing="1"/>
        <w:jc w:val="center"/>
        <w:rPr>
          <w:b/>
          <w:bCs/>
        </w:rPr>
      </w:pPr>
    </w:p>
    <w:p w:rsidR="00690874" w:rsidRPr="00690874" w:rsidRDefault="00690874" w:rsidP="00690874">
      <w:pPr>
        <w:spacing w:before="100" w:beforeAutospacing="1" w:after="100" w:afterAutospacing="1"/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90"/>
        <w:gridCol w:w="1590"/>
        <w:gridCol w:w="1590"/>
        <w:gridCol w:w="1893"/>
        <w:gridCol w:w="1590"/>
      </w:tblGrid>
      <w:tr w:rsidR="00690874" w:rsidRPr="00690874" w:rsidTr="00773BDC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  <w:jc w:val="center"/>
            </w:pPr>
            <w:r w:rsidRPr="00690874">
              <w:t>№ п\п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  <w:jc w:val="center"/>
            </w:pPr>
            <w:r w:rsidRPr="00690874">
              <w:t>Показатель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  <w:jc w:val="center"/>
            </w:pPr>
            <w:r w:rsidRPr="00690874">
              <w:t>ед. изм.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  <w:jc w:val="center"/>
            </w:pPr>
            <w:r w:rsidRPr="00690874">
              <w:t>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  <w:jc w:val="center"/>
            </w:pPr>
            <w:r w:rsidRPr="00690874">
              <w:t>2017 (предварительные итоги)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  <w:jc w:val="center"/>
            </w:pPr>
            <w:r w:rsidRPr="00690874">
              <w:t>2018 (прогноз)</w:t>
            </w:r>
          </w:p>
        </w:tc>
      </w:tr>
      <w:tr w:rsidR="00690874" w:rsidRPr="00690874" w:rsidTr="00773BDC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  <w:jc w:val="center"/>
            </w:pPr>
            <w:r w:rsidRPr="00690874"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  <w:jc w:val="center"/>
            </w:pPr>
            <w:r w:rsidRPr="00690874">
              <w:t xml:space="preserve">Число сельских </w:t>
            </w:r>
            <w:r w:rsidRPr="00690874">
              <w:lastRenderedPageBreak/>
              <w:t>населенных пунктов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  <w:jc w:val="center"/>
            </w:pPr>
            <w:r w:rsidRPr="00690874">
              <w:lastRenderedPageBreak/>
              <w:t>ед.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  <w:jc w:val="center"/>
            </w:pPr>
            <w:r w:rsidRPr="00690874"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  <w:jc w:val="center"/>
            </w:pPr>
            <w:r w:rsidRPr="00690874"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  <w:jc w:val="center"/>
            </w:pPr>
            <w:r w:rsidRPr="00690874">
              <w:t>1</w:t>
            </w:r>
          </w:p>
        </w:tc>
      </w:tr>
      <w:tr w:rsidR="00690874" w:rsidRPr="00690874" w:rsidTr="00773BDC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  <w:jc w:val="center"/>
            </w:pPr>
            <w:r w:rsidRPr="00690874"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  <w:jc w:val="center"/>
            </w:pPr>
            <w:r w:rsidRPr="00690874">
              <w:t>Территория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  <w:jc w:val="center"/>
            </w:pPr>
            <w:r w:rsidRPr="00690874">
              <w:t>га.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  <w:jc w:val="center"/>
            </w:pPr>
            <w:r w:rsidRPr="00690874">
              <w:t>150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  <w:jc w:val="center"/>
            </w:pPr>
            <w:r w:rsidRPr="00690874">
              <w:t>150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74" w:rsidRPr="00690874" w:rsidRDefault="00690874" w:rsidP="00690874">
            <w:pPr>
              <w:spacing w:before="100" w:beforeAutospacing="1" w:after="100" w:afterAutospacing="1"/>
              <w:jc w:val="center"/>
            </w:pPr>
            <w:r w:rsidRPr="00690874">
              <w:t>150</w:t>
            </w:r>
          </w:p>
        </w:tc>
      </w:tr>
    </w:tbl>
    <w:p w:rsidR="00690874" w:rsidRPr="00690874" w:rsidRDefault="00690874" w:rsidP="00690874">
      <w:pPr>
        <w:spacing w:before="100" w:beforeAutospacing="1" w:after="100" w:afterAutospacing="1"/>
      </w:pPr>
      <w:r w:rsidRPr="00690874">
        <w:t> </w:t>
      </w:r>
    </w:p>
    <w:p w:rsidR="00690874" w:rsidRPr="00690874" w:rsidRDefault="00690874" w:rsidP="00690874">
      <w:pPr>
        <w:spacing w:before="100" w:beforeAutospacing="1" w:after="100" w:afterAutospacing="1"/>
      </w:pPr>
      <w:r w:rsidRPr="00690874">
        <w:t>2. Предварительные (ожидаемые) итоги социально-экономического развития муниципального образования Шапкинский сельсовет</w:t>
      </w:r>
      <w:r w:rsidRPr="00690874">
        <w:rPr>
          <w:sz w:val="28"/>
          <w:szCs w:val="28"/>
        </w:rPr>
        <w:t xml:space="preserve"> </w:t>
      </w:r>
      <w:r w:rsidRPr="00690874">
        <w:t xml:space="preserve">за 2016 год </w:t>
      </w:r>
      <w:r w:rsidRPr="00690874">
        <w:br/>
      </w:r>
      <w:r w:rsidRPr="00690874">
        <w:br/>
        <w:t>2.1. Демографические показатели</w:t>
      </w:r>
      <w:r w:rsidRPr="00690874">
        <w:br/>
      </w:r>
      <w:r w:rsidRPr="00690874">
        <w:br/>
        <w:t>Муниципальное образование Шапкинский сельсовет</w:t>
      </w:r>
      <w:r w:rsidRPr="00690874">
        <w:rPr>
          <w:sz w:val="28"/>
          <w:szCs w:val="28"/>
        </w:rPr>
        <w:t xml:space="preserve"> </w:t>
      </w:r>
      <w:r w:rsidRPr="00690874">
        <w:t>включает населенный пункт: п. Шапкино. Численность поселения по состоянию на 01.11.2016 г. составляет 997 чел.</w:t>
      </w:r>
    </w:p>
    <w:p w:rsidR="00690874" w:rsidRPr="00690874" w:rsidRDefault="00690874" w:rsidP="00690874">
      <w:pPr>
        <w:spacing w:before="100" w:beforeAutospacing="1" w:after="100" w:afterAutospacing="1"/>
        <w:jc w:val="both"/>
      </w:pPr>
      <w:r w:rsidRPr="00690874">
        <w:t xml:space="preserve">   В 2016 году по предварительной оценке среднегодовая численность населения сельского поселения составит 997 человек и сократится по отношению к уровню 2015 года на 28 человека, в том числе за счет миграционного оттока – 3,3 %, за счет естественной убыли -  0,8 %, уточнения статистических данных по переписи населения 12,3 </w:t>
      </w:r>
      <w:proofErr w:type="gramStart"/>
      <w:r w:rsidRPr="00690874">
        <w:t>%.</w:t>
      </w:r>
      <w:r w:rsidRPr="00690874">
        <w:br/>
        <w:t>В</w:t>
      </w:r>
      <w:proofErr w:type="gramEnd"/>
      <w:r w:rsidRPr="00690874">
        <w:t xml:space="preserve"> прогнозируемом периоде сохраняются сложившиеся тенденции к сокращению численности населения.</w:t>
      </w:r>
      <w:r w:rsidRPr="00690874">
        <w:br/>
      </w:r>
      <w:r w:rsidRPr="00690874">
        <w:br/>
        <w:t>         2.2. Доходы населения</w:t>
      </w:r>
      <w:r w:rsidRPr="00690874">
        <w:br/>
      </w:r>
      <w:r w:rsidRPr="00690874">
        <w:br/>
        <w:t xml:space="preserve">Под влиянием неоднократного повышения оплаты труда работников бюджетного сектора экономики во второй половине 2016 года, при росте заработной платы в отраслях, на которые приходится основная доля среднесписочной численности работников поселения (от 8 % до 10 %), денежные доходы за 2016 год превысят уровень предыдущего года на 4,4 %. </w:t>
      </w:r>
      <w:r w:rsidRPr="00690874">
        <w:br/>
        <w:t>В 2017 году с учётом запланированного повышения фондов оплаты труда в бюджетном секторе экономики (с 1 октября на 5 %)  прогнозируется рост заработной платы на 10 %.</w:t>
      </w:r>
      <w:r w:rsidRPr="00690874">
        <w:br/>
        <w:t>          С учетом оцениваемого повышения величины прожиточного минимума на душу населения до15703 рублей. Величина прожиточного минимума пенсионера 12427 рублей.  </w:t>
      </w:r>
      <w:r w:rsidRPr="00690874">
        <w:br/>
        <w:t>2.3. Рынок товаров и услуг</w:t>
      </w:r>
      <w:r w:rsidRPr="00690874">
        <w:br/>
      </w:r>
      <w:r w:rsidRPr="00690874">
        <w:br/>
        <w:t>Замедление инфляции, рост заработной платы, увеличение реальных денежных доходов населения, высокая кредитная активность ускорили рост потребительского спроса населения. Расширение рынка сбыта напрямую связано с открытием нового магазина, что является позитивной динамикой на потребительском рынке.</w:t>
      </w:r>
      <w:r w:rsidRPr="00690874">
        <w:br/>
        <w:t> В итоге прогнозируемая до конца текущего года положительная тенденция ежемесячных приростов объемов продаж на фоне ожидаемого ускорения темпов роста цен на товары в связи с индексацией тарифов на коммунальные услуги обеспечит увеличение физических объемов оборота розничной торговли на 2,6 % по сравнению с 2015 годом. Рост заработной платы обусловил изменения в структуре розничной торговли в сторону увеличения доли промышленных товаров на 1,5 % по сравнению с соответствующим периодом прошлого года.</w:t>
      </w:r>
      <w:r w:rsidRPr="00690874">
        <w:br/>
        <w:t xml:space="preserve">По предварительным данным, физические объемы платных услуг населению в 2016 года складываются практически на уровне 2015 года. В целом за 2016 год физические объемы платных услуг населению ожидаются выше уровня 2015 года на 1,2 %. </w:t>
      </w:r>
    </w:p>
    <w:p w:rsidR="00690874" w:rsidRPr="00690874" w:rsidRDefault="00690874" w:rsidP="00690874">
      <w:pPr>
        <w:spacing w:before="100" w:beforeAutospacing="1" w:after="100" w:afterAutospacing="1"/>
        <w:jc w:val="both"/>
      </w:pPr>
      <w:r w:rsidRPr="00690874">
        <w:t>2.5. Малое и среднее предпринимательство</w:t>
      </w:r>
      <w:r w:rsidRPr="00690874">
        <w:br/>
      </w:r>
      <w:r w:rsidRPr="00690874">
        <w:br/>
      </w:r>
      <w:proofErr w:type="gramStart"/>
      <w:r w:rsidRPr="00690874">
        <w:lastRenderedPageBreak/>
        <w:t>По</w:t>
      </w:r>
      <w:proofErr w:type="gramEnd"/>
      <w:r w:rsidRPr="00690874">
        <w:t xml:space="preserve"> прогнозным данным будут действовать 18 малых предприятий, </w:t>
      </w:r>
      <w:r w:rsidRPr="00690874">
        <w:br/>
        <w:t xml:space="preserve">Численность работников занятых на малых предприятиях, по оценочным данным, составит 134 чел. Таким образом, на территории муниципального образования Шапкинский сельсовет всего в сфере малого бизнеса оценочно занято около 24,1 % работающего населения. С учетом коэффициента семейности от развития данной отрасли зависит благополучие трети населения. По прогнозным оценкам, к 2017 году численность работников занятых в сфере малого бизнеса не изменится. </w:t>
      </w:r>
      <w:r w:rsidRPr="00690874">
        <w:br/>
        <w:t>Одной из характерных особенностей малого и среднего бизнеса в поселении является слаборазвитый производственный сектор, что обусловлено прежде всего отдаленностью от ближайшего районного центра, более высоким уровнем затрат на электроэнергию и топливо, заработную плату, необходимостью выплат компенсационного характера, связанных с условиями работы в районах Крайнего Севера.</w:t>
      </w:r>
      <w:r w:rsidRPr="00690874">
        <w:br/>
        <w:t>В структуре малого бизнеса в разрезе видов экономической деятельности основную долю занимает розничная торговля, на ее долю приходится 90 % от общего количества предприятий  и почти 95 % от их общего оборота.</w:t>
      </w:r>
      <w:r w:rsidRPr="00690874">
        <w:br/>
        <w:t xml:space="preserve">Изменения в Федеральный закон от 22.11.1995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части установления запрета на розничную продажу пива и пивных напитков с содержанием этилового спирта 5 и менее процентов в нестационарных торговых объектах и без применения контрольно-кассовой техники, а также в ночное время существенно не отразятся на значениях показателей малого предпринимательства в сфере розничной торговли в 2015 году. </w:t>
      </w:r>
      <w:r w:rsidRPr="00690874">
        <w:br/>
        <w:t>Конкуренция в поселении слабо развита, в связи с малым наличием предприятий и отсутствием  крупных торговых сетей.</w:t>
      </w:r>
    </w:p>
    <w:p w:rsidR="00690874" w:rsidRPr="00690874" w:rsidRDefault="00690874" w:rsidP="00690874">
      <w:pPr>
        <w:spacing w:before="100" w:beforeAutospacing="1" w:after="100" w:afterAutospacing="1"/>
        <w:jc w:val="both"/>
      </w:pPr>
      <w:r w:rsidRPr="00690874">
        <w:t xml:space="preserve"> 2.5. Инвестиции в строительство</w:t>
      </w:r>
      <w:r w:rsidRPr="00690874">
        <w:br/>
      </w:r>
      <w:r w:rsidRPr="00690874">
        <w:br/>
        <w:t>                В 2015 году приняли участие в долгосрочных целевых программах по развитию систем коммунальной инфраструктуры. В целях реализации этой программы выполнены такие мероприятия как: - формирование концепций повышения устойчивости и надежности функционирования коммунальной инфраструктуры; - модернизация систем теплоснабжения; - модернизация систем водоснабжения.</w:t>
      </w:r>
      <w:r w:rsidRPr="00690874">
        <w:br/>
      </w:r>
      <w:r w:rsidRPr="00690874">
        <w:br/>
        <w:t>2.6. Труд и занятость</w:t>
      </w:r>
      <w:r w:rsidRPr="00690874">
        <w:br/>
      </w:r>
      <w:r w:rsidRPr="00690874">
        <w:br/>
        <w:t xml:space="preserve">         Численность населения трудоспособного возраста по предварительным данным в 2016 году составит 457 чел.  Ежегодно их число сокращается в результате старения населения, миграционной убыли, снижения и без того низкой продолжительности жизни в результате высокой смертности среди трудоспособного населения из-за заболеваемости. </w:t>
      </w:r>
      <w:r w:rsidRPr="00690874">
        <w:br/>
        <w:t xml:space="preserve">       В экономике по оценочным данным заняты в 2016 году 555 чел. В 2017 году по прогнозным данным их число составит 520 чел. </w:t>
      </w:r>
      <w:r w:rsidRPr="00690874">
        <w:br/>
        <w:t>        Муниципальный сектор экономики представлен предприятиями, работающими в отраслях: жилищно-коммунального хозяйства, социальной сферы. Наибольший удельный вес составляют организации социальной сферы (учреждения образования, здравоохранения, культуры и искусства, органов управления), доля предприятий промышленности, жилищно-коммунального хозяйства 22%.</w:t>
      </w:r>
      <w:r w:rsidRPr="00690874">
        <w:br/>
        <w:t>       Уровень регистрируемой безработицы по прогнозным данным в 2017 году уменьшился по сравнению с 2016 годом и составит 25.</w:t>
      </w:r>
      <w:r w:rsidRPr="00690874">
        <w:br/>
        <w:t>      2.7. Развитие социальной сферы</w:t>
      </w:r>
      <w:r w:rsidRPr="00690874">
        <w:br/>
        <w:t xml:space="preserve">        Здравоохранение </w:t>
      </w:r>
      <w:r w:rsidRPr="00690874">
        <w:br/>
        <w:t>        Изменений в количестве учреждений здравоохранения в 2017 году не прогнозируется.</w:t>
      </w:r>
      <w:r w:rsidRPr="00690874">
        <w:br/>
      </w:r>
      <w:r w:rsidRPr="00690874">
        <w:lastRenderedPageBreak/>
        <w:t xml:space="preserve">        На территории поселения функционирует КГБУЗ «Енисейская РБ» </w:t>
      </w:r>
      <w:proofErr w:type="spellStart"/>
      <w:r w:rsidRPr="00690874">
        <w:t>Шапкинская</w:t>
      </w:r>
      <w:proofErr w:type="spellEnd"/>
      <w:r w:rsidRPr="00690874">
        <w:t xml:space="preserve"> врачебная амбулатория. КГБУЗ «Енисейская РБ» г. Енисейск.</w:t>
      </w:r>
      <w:r w:rsidRPr="00690874">
        <w:br/>
        <w:t xml:space="preserve">        Одновременно с этим в сфере здравоохранения наблюдается рост показателей посещений амбулаторно-поликлинических учреждений. В 2016 году по предварительным данным в ФАП обратятся - 7800 человек на 997 человек населения. </w:t>
      </w:r>
      <w:r w:rsidRPr="00690874">
        <w:br/>
        <w:t>Обеспеченность средним медицинским персоналом в 2016 году по предварительным данным останется на уровне 2015 года составит 5 человек на997 человек населения.</w:t>
      </w:r>
      <w:r w:rsidRPr="00690874">
        <w:br/>
        <w:t xml:space="preserve">     Образование </w:t>
      </w:r>
      <w:r w:rsidRPr="00690874">
        <w:br/>
        <w:t>           Изменений в количестве учреждений образования в 2017 году не прогнозируется.</w:t>
      </w:r>
      <w:r w:rsidRPr="00690874">
        <w:br/>
        <w:t>           На территории поселения функционирует 1 средняя общеобразовательная школа и 1 дошкольное учреждение.</w:t>
      </w:r>
      <w:r w:rsidRPr="00690874">
        <w:br/>
        <w:t>           В сфере школьного и дошкольного образования положительная динамика касается показателей наличия мест в школах и детских садах, обусловленная изменением в демографической структуре населения. В 2016 году число детей дошкольного возраста по прогнозным данным составит 31 человек, школьного возраста – 91 ребенка.</w:t>
      </w:r>
      <w:r w:rsidRPr="00690874">
        <w:br/>
        <w:t xml:space="preserve">      С увеличением роста численности детей дошкольного возраста, в результате повышения рождаемости, прогнозируется увеличение числа детей, посещающих ДОУ и количество мест в детских садах. </w:t>
      </w:r>
      <w:r w:rsidRPr="00690874">
        <w:br/>
        <w:t>           Численность педагогических работников дошкольного учреждения и общеобразовательной школы останется на уровне 2015 года и составит 35 специалистов.</w:t>
      </w:r>
      <w:r w:rsidRPr="00690874">
        <w:br/>
        <w:t>         Культура и искусство</w:t>
      </w:r>
      <w:r w:rsidRPr="00690874">
        <w:br/>
        <w:t>           В рамках реализации Федерального закона от 08.05.2010 года № 83-ФЗ «О 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2016 году на территории Шапкинский сельсовет  функционирует  муниципальное бюджетной учреждение культуру «Центр культуры» .  </w:t>
      </w:r>
      <w:r w:rsidRPr="00690874">
        <w:br/>
        <w:t xml:space="preserve">Населению сельского поселения предоставляет услуги по организации культурного досуга,  услуги библиотечного и информационного обслуживания пользователей предоставляет библиотека,  и находящееся   в ведомственной подчиненности администрации муниципального образования Шапкинский сельсовет  . </w:t>
      </w:r>
      <w:r w:rsidRPr="00690874">
        <w:br/>
        <w:t xml:space="preserve">В 2016 году на фоне оптимизации сети учреждений культуры, в том числе преследующей подход комплексного предоставления услуг с целью повышения качества их оказания, показатель обеспеченности библиотеками останется на уровне 2015 года. Количество потребителей, в предоставлении муниципальной услуги в 2016 году по библиотеке составляет 18500 количество книговыдачи. В   МБУК «Центр культуры» в организации досуга населения: в предоставлении муниципальной услуги в 2016 году составляет 10115. </w:t>
      </w:r>
    </w:p>
    <w:p w:rsidR="00690874" w:rsidRPr="00690874" w:rsidRDefault="00690874" w:rsidP="00690874">
      <w:pPr>
        <w:spacing w:before="100" w:beforeAutospacing="1" w:after="100" w:afterAutospacing="1"/>
        <w:jc w:val="both"/>
      </w:pPr>
      <w:r w:rsidRPr="00690874">
        <w:t>Социальная защита населения</w:t>
      </w:r>
      <w:r w:rsidRPr="00690874">
        <w:br/>
        <w:t xml:space="preserve">Численность пенсионеров, состоящих на учете в ПФ 373 человека и к концу 2015 </w:t>
      </w:r>
      <w:proofErr w:type="gramStart"/>
      <w:r w:rsidRPr="00690874">
        <w:t>году .</w:t>
      </w:r>
      <w:proofErr w:type="gramEnd"/>
      <w:r w:rsidRPr="00690874">
        <w:t xml:space="preserve"> </w:t>
      </w:r>
      <w:r w:rsidRPr="00690874">
        <w:br/>
        <w:t xml:space="preserve">       В поселении осуществляется работа по оказанию социальной поддержки малоимущим слоям населения на базе нестационарных учреждений социального обслуживания населения. </w:t>
      </w:r>
      <w:r w:rsidRPr="00690874">
        <w:br/>
        <w:t>       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составляющего около 60 % населения.</w:t>
      </w:r>
      <w:r w:rsidRPr="00690874">
        <w:br/>
      </w:r>
      <w:r w:rsidRPr="00690874">
        <w:br/>
        <w:t>3. Показатели предварительного прогноза социально-экономического развития МО Шапкинский сельсовет  на 2017 год.</w:t>
      </w:r>
      <w:r w:rsidRPr="00690874">
        <w:br/>
        <w:t>Предварительный прогноз разработан на вариантной основе - вариант I (консервативный) и вариант II (умеренно оптимистичный).</w:t>
      </w:r>
      <w:r w:rsidRPr="00690874">
        <w:br/>
        <w:t xml:space="preserve">Варианты прогноза разработаны исходя из единой гипотезы внешних и внутренних условий </w:t>
      </w:r>
      <w:r w:rsidRPr="00690874">
        <w:lastRenderedPageBreak/>
        <w:t>и различаются эффективностью реализации государственной политики.</w:t>
      </w:r>
      <w:r w:rsidRPr="00690874">
        <w:br/>
        <w:t>Первый вариант предусматривает воздействие сдерживающих факторов, сохранение низкой конкурентоспособности, сокращение спроса на труд, необходимость проведения более жесткой бюджетной политики, связанной со стагнацией государственного инвестиционного спроса и более низкими темпами роста заработных плат бюджетников.</w:t>
      </w:r>
      <w:r w:rsidRPr="00690874">
        <w:br/>
        <w:t>Второй вариант предполагает развитие экономики в условиях воздействия факторов роста,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 промышленного производства, а также на повышение эффективности расходов местного бюджета.</w:t>
      </w:r>
      <w:r w:rsidRPr="00690874">
        <w:br/>
        <w:t xml:space="preserve">Второй (умеренно оптимистичный) вариант предлагается в качестве основного для разработки прогноза социально-экономического развития на 2017 год и проекта местного бюджета на 2017 год. </w:t>
      </w:r>
      <w:r w:rsidRPr="00690874">
        <w:br/>
      </w:r>
      <w:r w:rsidRPr="00690874">
        <w:br/>
        <w:t>3.1. Демографические показатели</w:t>
      </w:r>
      <w:r w:rsidRPr="00690874">
        <w:br/>
      </w:r>
      <w:r w:rsidRPr="00690874">
        <w:br/>
        <w:t xml:space="preserve">В прогнозном периоде демографическая ситуация в поселении останется без существенных изменений. Так же будет присутствовать миграционный отток трудоспособного населения, увеличение доли лиц старших возрастов, что влечет увеличение смертности, уменьшение рождаемости. </w:t>
      </w:r>
      <w:r w:rsidRPr="00690874">
        <w:br/>
        <w:t>В результате прогнозируется уменьшение численности на 1%</w:t>
      </w:r>
      <w:r w:rsidRPr="00690874">
        <w:br/>
      </w:r>
      <w:r w:rsidRPr="00690874">
        <w:br/>
      </w:r>
      <w:r w:rsidRPr="00690874">
        <w:br/>
        <w:t>      3.2. Налоговые условия</w:t>
      </w:r>
      <w:r w:rsidRPr="00690874">
        <w:br/>
      </w:r>
      <w:r w:rsidRPr="00690874">
        <w:br/>
        <w:t>При разработке прогноза налоговых поступлений на территории поселения учтены Основные направления налоговой политики Российской Федерации на 2017 год и на плановый период  2018 и 2019 годов. Прогноз поступлений по налоговым платежам осуществлен с учетом положений действующего федерального, регионального налогового законодательства.</w:t>
      </w:r>
      <w:r w:rsidRPr="00690874">
        <w:br/>
        <w:t>В 2017 году приоритет в местной налоговой политике – создание эффективной и стабильной налоговой системы, обеспечивающей бюджетную устойчивость в среднесрочной и долгосрочной перспективе, - будет сохранен.</w:t>
      </w:r>
      <w:r w:rsidRPr="00690874">
        <w:br/>
        <w:t xml:space="preserve">Целями местной налоговой политики продолжат оставаться развитие и укрепление налогового потенциала муниципального образования при условии недопущения увеличения уровня налоговой нагрузки на экономику с учетом требований сбалансированности бюджетной системы. </w:t>
      </w:r>
      <w:r w:rsidRPr="00690874">
        <w:br/>
        <w:t>Для достижения поставленных целей планируется следующее:</w:t>
      </w:r>
      <w:r w:rsidRPr="00690874">
        <w:br/>
        <w:t xml:space="preserve">Сохранение и развитие  налогового потенциала на территории муниципального образования путем содействия развитию отраслей экономики, создания благоприятных условий для деятельности субъектов малого предпринимательства, в том числе: </w:t>
      </w:r>
      <w:r w:rsidRPr="00690874">
        <w:br/>
        <w:t xml:space="preserve">- содействие развитию предпринимательской деятельности, в том числе оказание информационной и консультационной поддержки субъектам малого и среднего предпринимательства; </w:t>
      </w:r>
      <w:r w:rsidRPr="00690874">
        <w:br/>
        <w:t xml:space="preserve">- продолжение работы по постановке на кадастровый учет земельных участков под многоквартирными домами, определению правообладателей земельных участков и их долей; </w:t>
      </w:r>
      <w:r w:rsidRPr="00690874">
        <w:br/>
        <w:t xml:space="preserve">- взаимодействие с налоговыми органами в части предъявления земельного налога собственникам имущества в многоквартирных домах. </w:t>
      </w:r>
      <w:r w:rsidRPr="00690874">
        <w:br/>
        <w:t> 2.  Повышение эффективности управления муниципальной собственностью</w:t>
      </w:r>
      <w:r w:rsidRPr="00690874">
        <w:br/>
        <w:t xml:space="preserve">муниципального образования, в том числе: </w:t>
      </w:r>
      <w:r w:rsidRPr="00690874">
        <w:br/>
        <w:t xml:space="preserve">- инвентаризация имущества, находящегося в муниципальной собственности, с целью </w:t>
      </w:r>
      <w:r w:rsidRPr="00690874">
        <w:lastRenderedPageBreak/>
        <w:t xml:space="preserve">выявления неиспользуемого имущества и определения направления его эффективного использования; 3.  Проведение работы по сокращению недоимки в местный бюджет, в том числе: </w:t>
      </w:r>
      <w:r w:rsidRPr="00690874">
        <w:br/>
        <w:t xml:space="preserve">- взаимодействие с налоговыми органами в части проведение мониторинга недоимки по налоговым платежам, зачисляемым в бюджет муниципального образования; </w:t>
      </w:r>
      <w:r w:rsidRPr="00690874">
        <w:br/>
        <w:t xml:space="preserve">- проведение мониторинга недоимки по арендной плате за муниципальное имущество  в местный бюджет, анализ причин и состояния задолженности арендаторов; </w:t>
      </w:r>
      <w:r w:rsidRPr="00690874">
        <w:br/>
        <w:t xml:space="preserve">- проведение мониторинга недоимки по возмещению арендаторами муниципального имущества бюджету муниципального образования расходов за содержание и техническое обслуживание арендуемого муниципального имущества; </w:t>
      </w:r>
      <w:r w:rsidRPr="00690874">
        <w:br/>
        <w:t>3.2. Рынок товаров и услуг</w:t>
      </w:r>
      <w:r w:rsidRPr="00690874">
        <w:br/>
        <w:t xml:space="preserve">В прогнозном периоде развитие потребительского рынка поселения будет происходить под влиянием двух разнонаправленных тенденций, определяющих платежеспособный спрос населения: рост денежных доходов населения и увеличение численности населения. </w:t>
      </w:r>
      <w:proofErr w:type="gramStart"/>
      <w:r w:rsidRPr="00690874">
        <w:t>Помимо этого</w:t>
      </w:r>
      <w:proofErr w:type="gramEnd"/>
      <w:r w:rsidRPr="00690874">
        <w:t xml:space="preserve"> увеличению объемов потребительского рынка в прогнозном периоде будут способствовать улучшение экономической ситуации, замедление темпов инфляции.</w:t>
      </w:r>
      <w:r w:rsidRPr="00690874">
        <w:br/>
        <w:t>Поддержку потребительскому спросу также будут оказывать восстановление и дальнейший рост доступности банковских кредитов, способствующие снижению у населения склонности к сбережению денежных средств. Рост объема кредитов создаст условия для сохранения тенденции изменения потребительских предпочтений в сторону промышленных товаров, в результате чего в структуре оборота розничной торговли их доля будет постепенно увеличиваться, а доля продовольственных товаров снижаться.</w:t>
      </w:r>
      <w:r w:rsidRPr="00690874">
        <w:br/>
        <w:t>Продолжатся преобразования, направленные на совершенствование торговли и сферы услуг. Товарная насыщенность потребительского рынка будет носить устойчивый характер.</w:t>
      </w:r>
      <w:r w:rsidRPr="00690874">
        <w:br/>
      </w:r>
      <w:r w:rsidRPr="00690874">
        <w:br/>
        <w:t>3.5. Малое и среднее предпринимательство</w:t>
      </w:r>
      <w:r w:rsidRPr="00690874">
        <w:br/>
      </w:r>
      <w:r w:rsidRPr="00690874">
        <w:br/>
        <w:t>           Изменение в количестве предприятий малого и среднего предпринимательства не прогнозируются.</w:t>
      </w:r>
      <w:r w:rsidRPr="00690874">
        <w:br/>
        <w:t>3.6. Инвестиции в строительство</w:t>
      </w:r>
      <w:r w:rsidRPr="00690874">
        <w:br/>
      </w:r>
      <w:r w:rsidRPr="00690874">
        <w:br/>
        <w:t xml:space="preserve">Прогноз инвестиционной деятельности и строительных работ учитывает: </w:t>
      </w:r>
      <w:r w:rsidRPr="00690874">
        <w:br/>
      </w:r>
      <w:r w:rsidRPr="00690874">
        <w:br/>
        <w:t xml:space="preserve">- реконструкция объектов социальной инфраструктуры; - реализацию мер, направленных на стимулирование жилищного строительства; </w:t>
      </w:r>
      <w:r w:rsidRPr="00690874">
        <w:br/>
      </w:r>
      <w:r w:rsidRPr="00690874">
        <w:br/>
        <w:t>3.7. Труд и занятость</w:t>
      </w:r>
      <w:r w:rsidRPr="00690874">
        <w:br/>
      </w:r>
      <w:r w:rsidRPr="00690874">
        <w:br/>
        <w:t xml:space="preserve">        Складывающиеся тенденции в экономике и демографической ситуации в поселении непосредственно скажутся на функционировании рынка труда. Сокращение трудового потенциала, обусловленное снижением численности населения в трудоспособном возрасте, по оценке, на 3 % потребует повышения уровня трудового участия лиц старше трудоспособного возраста. </w:t>
      </w:r>
      <w:r w:rsidRPr="00690874">
        <w:br/>
        <w:t xml:space="preserve">         Демографическая ситуация (сокращение численности населения) обусловит негативную динамику численности занятых в экономике. Смягчить данную ситуацию позволят вероятное привлечение трудовых мигрантов и вовлечение в трудовую деятельность лиц старших возрастов. </w:t>
      </w:r>
      <w:r w:rsidRPr="00690874">
        <w:br/>
        <w:t>       Уровень безработицы, незначительно, но будет уменьшаться и в 2017 году.</w:t>
      </w:r>
      <w:r w:rsidRPr="00690874">
        <w:br/>
      </w:r>
      <w:r w:rsidRPr="00690874">
        <w:br/>
        <w:t>3.8. Развитие социальной сферы</w:t>
      </w:r>
      <w:r w:rsidRPr="00690874">
        <w:br/>
        <w:t>Здравоохранение</w:t>
      </w:r>
      <w:r w:rsidRPr="00690874">
        <w:br/>
      </w:r>
      <w:r w:rsidRPr="00690874">
        <w:lastRenderedPageBreak/>
        <w:t xml:space="preserve">       </w:t>
      </w:r>
      <w:proofErr w:type="gramStart"/>
      <w:r w:rsidRPr="00690874">
        <w:t>В</w:t>
      </w:r>
      <w:proofErr w:type="gramEnd"/>
      <w:r w:rsidRPr="00690874">
        <w:t xml:space="preserve"> сфере здравоохранения прогнозируется увеличение объема амбулаторной помощи и усиление мер по профилактике заболеваний.      В прогнозном периоде численность среднего медицинского персонала не изменится и останется на уровне 2016 года в количестве 5 специалистов. </w:t>
      </w:r>
      <w:r w:rsidRPr="00690874">
        <w:br/>
        <w:t>Образование</w:t>
      </w:r>
      <w:r w:rsidRPr="00690874">
        <w:br/>
        <w:t>     В 2017 году на фоне увеличения  численности детей дошкольного возраста, обусловленной увеличением  рождаемости в предыдущие годы, будет наблюдаться востребованность в наличии свободных мест в  дошкольном учреждении. Численность детей в дошкольном образовательном учреждении составит 31 детей. За счет увеличения числа обучающихся в итоге в 2016 году численность учащихся составит 100 человек.</w:t>
      </w:r>
      <w:r w:rsidRPr="00690874">
        <w:br/>
        <w:t>Культура и искусство</w:t>
      </w:r>
      <w:r w:rsidRPr="00690874">
        <w:br/>
        <w:t xml:space="preserve">   </w:t>
      </w:r>
      <w:proofErr w:type="gramStart"/>
      <w:r w:rsidRPr="00690874">
        <w:t>В</w:t>
      </w:r>
      <w:proofErr w:type="gramEnd"/>
      <w:r w:rsidRPr="00690874">
        <w:t xml:space="preserve">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поселения. </w:t>
      </w:r>
      <w:r w:rsidRPr="00690874">
        <w:br/>
        <w:t>    В 2017 году планируется дальнейшая модернизация бюджетного сектора экономики, предусматривающая в том числе оптимизацию сети учреждений культуры.</w:t>
      </w:r>
      <w:r w:rsidRPr="00690874">
        <w:br/>
        <w:t xml:space="preserve">В итоге на фоне прогнозируемого увеличения численности постоянно проживающего населения показатель обеспеченности учреждениями культурно-досугового типа сохранится на уровне 2016 года, показатель обеспеченности библиотеками в 2017 году по сравнению с 2016 годом останется без изменений. </w:t>
      </w:r>
      <w:r w:rsidRPr="00690874">
        <w:br/>
        <w:t>Социальная защита населения</w:t>
      </w:r>
      <w:r w:rsidRPr="00690874">
        <w:br/>
        <w:t>      Изменений  в сфере социальной защиты населения не прогнозируется.</w:t>
      </w:r>
    </w:p>
    <w:p w:rsidR="00690874" w:rsidRPr="00690874" w:rsidRDefault="00690874" w:rsidP="0069087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Default="00690874" w:rsidP="00690874">
      <w:pPr>
        <w:ind w:left="4248"/>
        <w:rPr>
          <w:b/>
          <w:bCs/>
          <w:sz w:val="18"/>
          <w:szCs w:val="18"/>
        </w:rPr>
      </w:pPr>
    </w:p>
    <w:p w:rsidR="00690874" w:rsidRPr="00237114" w:rsidRDefault="00690874" w:rsidP="00690874">
      <w:pPr>
        <w:ind w:left="4248"/>
        <w:rPr>
          <w:b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690874" w:rsidRPr="00D10B4D" w:rsidRDefault="00690874" w:rsidP="00690874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0955" t="16510" r="1714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D29F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" strokeweight="2.25pt"/>
            </w:pict>
          </mc:Fallback>
        </mc:AlternateContent>
      </w:r>
    </w:p>
    <w:p w:rsidR="00690874" w:rsidRDefault="00690874" w:rsidP="0069087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690874" w:rsidRPr="00D10B4D" w:rsidRDefault="00690874" w:rsidP="0069087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690874" w:rsidRPr="00D10B4D" w:rsidRDefault="00690874" w:rsidP="00690874">
      <w:pPr>
        <w:tabs>
          <w:tab w:val="left" w:pos="4110"/>
        </w:tabs>
        <w:rPr>
          <w:sz w:val="18"/>
          <w:szCs w:val="18"/>
        </w:rPr>
      </w:pPr>
    </w:p>
    <w:p w:rsidR="00FE28CD" w:rsidRDefault="00FE28CD"/>
    <w:sectPr w:rsidR="00FE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D3"/>
    <w:rsid w:val="003450D3"/>
    <w:rsid w:val="00690874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8CCD8-B5EC-4C8F-8342-4357F4F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87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3045</Words>
  <Characters>17362</Characters>
  <Application>Microsoft Office Word</Application>
  <DocSecurity>0</DocSecurity>
  <Lines>144</Lines>
  <Paragraphs>40</Paragraphs>
  <ScaleCrop>false</ScaleCrop>
  <Company/>
  <LinksUpToDate>false</LinksUpToDate>
  <CharactersWithSpaces>20367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2016-10-31T01:46:00Z</dcterms:created>
  <dcterms:modified xsi:type="dcterms:W3CDTF">2016-10-31T01:50:00Z</dcterms:modified>
</cp:coreProperties>
</file>