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0" w:rsidRPr="00D10B4D" w:rsidRDefault="00047BE0" w:rsidP="00047BE0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39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</w:rPr>
        <w:t>586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30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сентября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047BE0" w:rsidRPr="00D10B4D" w:rsidRDefault="00047BE0" w:rsidP="00047BE0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BE0" w:rsidRDefault="00047BE0" w:rsidP="00047B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47BE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47BE0" w:rsidRDefault="00047BE0" w:rsidP="00047BE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47BE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BE0" w:rsidRPr="00D10B4D" w:rsidRDefault="00047BE0" w:rsidP="00047BE0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47BE0" w:rsidRPr="00D10B4D" w:rsidRDefault="00047BE0" w:rsidP="00047BE0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DE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047BE0" w:rsidRPr="00D10B4D" w:rsidRDefault="00047BE0" w:rsidP="00047BE0">
      <w:pPr>
        <w:rPr>
          <w:b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Pr="00047BE0" w:rsidRDefault="00047BE0" w:rsidP="00047BE0">
      <w:pPr>
        <w:jc w:val="center"/>
        <w:rPr>
          <w:b/>
          <w:bCs/>
          <w:sz w:val="28"/>
          <w:szCs w:val="28"/>
        </w:rPr>
      </w:pPr>
      <w:r w:rsidRPr="00047BE0">
        <w:rPr>
          <w:b/>
          <w:bCs/>
          <w:noProof/>
          <w:sz w:val="28"/>
          <w:szCs w:val="28"/>
        </w:rPr>
        <w:drawing>
          <wp:inline distT="0" distB="0" distL="0" distR="0" wp14:anchorId="778CF95A" wp14:editId="7646E801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E0" w:rsidRPr="00047BE0" w:rsidRDefault="00047BE0" w:rsidP="00047BE0">
      <w:pPr>
        <w:jc w:val="center"/>
        <w:rPr>
          <w:b/>
          <w:bCs/>
        </w:rPr>
      </w:pPr>
      <w:r w:rsidRPr="00047BE0">
        <w:rPr>
          <w:b/>
          <w:bCs/>
        </w:rPr>
        <w:t>ШАПКИНСКИЙ СЕЛЬСКИЙ СОВЕТ ДЕПУТАТОВ</w:t>
      </w:r>
    </w:p>
    <w:p w:rsidR="00047BE0" w:rsidRPr="00047BE0" w:rsidRDefault="00047BE0" w:rsidP="00047BE0">
      <w:pPr>
        <w:jc w:val="center"/>
      </w:pPr>
      <w:r w:rsidRPr="00047BE0">
        <w:t>ЕНИСЕЙСКОГО РАЙОНА</w:t>
      </w:r>
    </w:p>
    <w:p w:rsidR="00047BE0" w:rsidRPr="00047BE0" w:rsidRDefault="00047BE0" w:rsidP="00047BE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047BE0">
        <w:t xml:space="preserve">                                                       КРАСНОЯРСКОГО КРАЯ                         </w:t>
      </w:r>
      <w:r w:rsidRPr="00047BE0">
        <w:tab/>
      </w:r>
    </w:p>
    <w:p w:rsidR="00047BE0" w:rsidRPr="00047BE0" w:rsidRDefault="00047BE0" w:rsidP="00047BE0">
      <w:pPr>
        <w:jc w:val="right"/>
        <w:rPr>
          <w:b/>
          <w:bCs/>
          <w:sz w:val="20"/>
          <w:szCs w:val="20"/>
        </w:rPr>
      </w:pPr>
      <w:r w:rsidRPr="00047BE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47BE0" w:rsidRPr="00047BE0" w:rsidRDefault="00047BE0" w:rsidP="00047BE0">
      <w:pPr>
        <w:ind w:left="2124"/>
        <w:rPr>
          <w:b/>
          <w:bCs/>
        </w:rPr>
      </w:pPr>
      <w:r w:rsidRPr="00047BE0">
        <w:rPr>
          <w:b/>
          <w:bCs/>
          <w:sz w:val="44"/>
          <w:szCs w:val="44"/>
        </w:rPr>
        <w:t xml:space="preserve">                   </w:t>
      </w:r>
      <w:r w:rsidRPr="00047BE0">
        <w:rPr>
          <w:b/>
          <w:bCs/>
        </w:rPr>
        <w:t xml:space="preserve">РЕШЕНИЕ         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>29.09.2016г.</w:t>
      </w:r>
      <w:r w:rsidRPr="00047BE0">
        <w:tab/>
      </w:r>
      <w:r w:rsidRPr="00047BE0">
        <w:tab/>
        <w:t xml:space="preserve">                         п. Шапкино</w:t>
      </w:r>
      <w:r w:rsidRPr="00047BE0">
        <w:tab/>
        <w:t xml:space="preserve">            </w:t>
      </w:r>
      <w:r w:rsidRPr="00047BE0">
        <w:tab/>
        <w:t xml:space="preserve">                № 15-57р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  <w:rPr>
          <w:b/>
        </w:rPr>
      </w:pPr>
      <w:proofErr w:type="gramStart"/>
      <w:r w:rsidRPr="00047BE0">
        <w:rPr>
          <w:b/>
        </w:rPr>
        <w:t>О  внесении</w:t>
      </w:r>
      <w:proofErr w:type="gramEnd"/>
      <w:r w:rsidRPr="00047BE0">
        <w:rPr>
          <w:b/>
        </w:rPr>
        <w:t xml:space="preserve"> изменений в Решение Шапкинского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47BE0">
        <w:rPr>
          <w:b/>
        </w:rPr>
        <w:t>сельского Совета депутатов от 14.12.2015 №5-20р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47BE0">
        <w:rPr>
          <w:b/>
        </w:rPr>
        <w:t>«О бюджете Шапкинского сельсовета на 2016 год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47BE0">
        <w:rPr>
          <w:b/>
        </w:rPr>
        <w:t>и плановый период 2017-2018 годов»</w:t>
      </w:r>
    </w:p>
    <w:p w:rsidR="00047BE0" w:rsidRPr="00047BE0" w:rsidRDefault="00047BE0" w:rsidP="00047BE0">
      <w:pPr>
        <w:jc w:val="both"/>
      </w:pPr>
      <w:r w:rsidRPr="00047BE0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>Внести в решение Шапкинского сельского Совета депутатов от 14.12.2016 №5-20р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>«О бюджете Шапкинского сельсовета на 2016 год и плановый период 2017-2018 годов» следующие изменения и дополнения: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>Приложение № 1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№1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contextualSpacing/>
      </w:pPr>
      <w:r w:rsidRPr="00047BE0">
        <w:t>Приложение №2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№2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 xml:space="preserve"> Приложение №3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№3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 xml:space="preserve"> Приложение №4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№4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>Приложение №5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№5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lastRenderedPageBreak/>
        <w:t>Приложение №6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№6 к настоящему решению.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>Контроль за исполнением настоящего решения оставляю за собой.</w:t>
      </w:r>
    </w:p>
    <w:p w:rsidR="00047BE0" w:rsidRPr="00047BE0" w:rsidRDefault="00047BE0" w:rsidP="00047BE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47BE0"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 xml:space="preserve">Глава Шапкинского сельсовета – 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 xml:space="preserve">Председатель Шапкинского сельского </w:t>
      </w:r>
    </w:p>
    <w:p w:rsidR="00047BE0" w:rsidRPr="00047BE0" w:rsidRDefault="00047BE0" w:rsidP="00047BE0">
      <w:pPr>
        <w:overflowPunct w:val="0"/>
        <w:autoSpaceDE w:val="0"/>
        <w:autoSpaceDN w:val="0"/>
        <w:adjustRightInd w:val="0"/>
        <w:jc w:val="both"/>
      </w:pPr>
      <w:r w:rsidRPr="00047BE0">
        <w:t xml:space="preserve">Совета депутатов                                                                                                       Л.И. Загитова        </w:t>
      </w:r>
    </w:p>
    <w:p w:rsidR="00047BE0" w:rsidRPr="00047BE0" w:rsidRDefault="00047BE0" w:rsidP="00047BE0"/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  <w:bookmarkStart w:id="0" w:name="_GoBack"/>
      <w:bookmarkEnd w:id="0"/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Default="00047BE0" w:rsidP="00047BE0">
      <w:pPr>
        <w:ind w:left="4248"/>
        <w:rPr>
          <w:b/>
          <w:bCs/>
          <w:sz w:val="18"/>
          <w:szCs w:val="18"/>
        </w:rPr>
      </w:pPr>
    </w:p>
    <w:p w:rsidR="00047BE0" w:rsidRPr="00237114" w:rsidRDefault="00047BE0" w:rsidP="00047BE0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047BE0" w:rsidRPr="00D10B4D" w:rsidRDefault="00047BE0" w:rsidP="00047BE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ED1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47BE0" w:rsidRDefault="00047BE0" w:rsidP="00047BE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47BE0" w:rsidRPr="009224B5" w:rsidRDefault="00047BE0" w:rsidP="00047BE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017F53" w:rsidRDefault="00017F53"/>
    <w:sectPr w:rsidR="0001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096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6D"/>
    <w:rsid w:val="00017F53"/>
    <w:rsid w:val="00047BE0"/>
    <w:rsid w:val="008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4F80-BA95-4920-A78E-6904BDA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BE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2016-10-04T03:55:00Z</dcterms:created>
  <dcterms:modified xsi:type="dcterms:W3CDTF">2016-10-04T03:57:00Z</dcterms:modified>
</cp:coreProperties>
</file>