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99" w:rsidRPr="00804069" w:rsidRDefault="00C82E99" w:rsidP="00C82E99">
      <w:pPr>
        <w:jc w:val="center"/>
        <w:rPr>
          <w:sz w:val="18"/>
          <w:szCs w:val="18"/>
        </w:rPr>
      </w:pPr>
    </w:p>
    <w:tbl>
      <w:tblPr>
        <w:tblStyle w:val="a6"/>
        <w:tblW w:w="16302" w:type="dxa"/>
        <w:tblInd w:w="-601" w:type="dxa"/>
        <w:tblLayout w:type="fixed"/>
        <w:tblLook w:val="01E0"/>
      </w:tblPr>
      <w:tblGrid>
        <w:gridCol w:w="434"/>
        <w:gridCol w:w="1092"/>
        <w:gridCol w:w="1276"/>
        <w:gridCol w:w="1134"/>
        <w:gridCol w:w="992"/>
        <w:gridCol w:w="850"/>
        <w:gridCol w:w="1168"/>
        <w:gridCol w:w="1843"/>
        <w:gridCol w:w="1559"/>
        <w:gridCol w:w="1701"/>
        <w:gridCol w:w="1985"/>
        <w:gridCol w:w="2268"/>
      </w:tblGrid>
      <w:tr w:rsidR="00882DAA" w:rsidRPr="00804069" w:rsidTr="00804069">
        <w:tc>
          <w:tcPr>
            <w:tcW w:w="434" w:type="dxa"/>
            <w:vMerge w:val="restart"/>
          </w:tcPr>
          <w:p w:rsidR="00C82E99" w:rsidRPr="00804069" w:rsidRDefault="00C82E99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№</w:t>
            </w:r>
          </w:p>
        </w:tc>
        <w:tc>
          <w:tcPr>
            <w:tcW w:w="1092" w:type="dxa"/>
            <w:vMerge w:val="restart"/>
          </w:tcPr>
          <w:p w:rsidR="00C82E99" w:rsidRPr="00804069" w:rsidRDefault="00C82E99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276" w:type="dxa"/>
            <w:vMerge w:val="restart"/>
          </w:tcPr>
          <w:p w:rsidR="00C82E99" w:rsidRPr="00804069" w:rsidRDefault="00C82E99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C82E99" w:rsidRPr="00804069" w:rsidRDefault="00C82E99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Общая сумма дохода (руб.)</w:t>
            </w:r>
          </w:p>
        </w:tc>
        <w:tc>
          <w:tcPr>
            <w:tcW w:w="3010" w:type="dxa"/>
            <w:gridSpan w:val="3"/>
          </w:tcPr>
          <w:p w:rsidR="00C82E99" w:rsidRPr="00804069" w:rsidRDefault="00C82E99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804069">
              <w:rPr>
                <w:sz w:val="18"/>
                <w:szCs w:val="18"/>
              </w:rPr>
              <w:t>недвижимого</w:t>
            </w:r>
            <w:proofErr w:type="gramEnd"/>
            <w:r w:rsidRPr="00804069">
              <w:rPr>
                <w:sz w:val="18"/>
                <w:szCs w:val="18"/>
              </w:rPr>
              <w:t xml:space="preserve"> имущества, принадлежащих на праве собственности</w:t>
            </w:r>
          </w:p>
        </w:tc>
        <w:tc>
          <w:tcPr>
            <w:tcW w:w="5103" w:type="dxa"/>
            <w:gridSpan w:val="3"/>
          </w:tcPr>
          <w:p w:rsidR="00C82E99" w:rsidRPr="00804069" w:rsidRDefault="00C82E99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4253" w:type="dxa"/>
            <w:gridSpan w:val="2"/>
          </w:tcPr>
          <w:p w:rsidR="00C82E99" w:rsidRPr="00804069" w:rsidRDefault="00C82E99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 xml:space="preserve">Перечень </w:t>
            </w:r>
            <w:proofErr w:type="gramStart"/>
            <w:r w:rsidRPr="00804069">
              <w:rPr>
                <w:sz w:val="18"/>
                <w:szCs w:val="18"/>
              </w:rPr>
              <w:t>транспортных</w:t>
            </w:r>
            <w:proofErr w:type="gramEnd"/>
            <w:r w:rsidRPr="00804069">
              <w:rPr>
                <w:sz w:val="18"/>
                <w:szCs w:val="18"/>
              </w:rPr>
              <w:t xml:space="preserve"> средств, принадлежащих на праве собственности</w:t>
            </w:r>
          </w:p>
        </w:tc>
      </w:tr>
      <w:tr w:rsidR="00882DAA" w:rsidRPr="00804069" w:rsidTr="00804069">
        <w:tc>
          <w:tcPr>
            <w:tcW w:w="434" w:type="dxa"/>
            <w:vMerge/>
          </w:tcPr>
          <w:p w:rsidR="00C82E99" w:rsidRPr="00804069" w:rsidRDefault="00C82E99" w:rsidP="009357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Merge/>
          </w:tcPr>
          <w:p w:rsidR="00C82E99" w:rsidRPr="00804069" w:rsidRDefault="00C82E99" w:rsidP="009357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82E99" w:rsidRPr="00804069" w:rsidRDefault="00C82E99" w:rsidP="009357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82E99" w:rsidRPr="00804069" w:rsidRDefault="00C82E99" w:rsidP="009357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82E99" w:rsidRPr="00804069" w:rsidRDefault="00C82E99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</w:tcPr>
          <w:p w:rsidR="00C82E99" w:rsidRPr="00804069" w:rsidRDefault="00C82E99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168" w:type="dxa"/>
          </w:tcPr>
          <w:p w:rsidR="00C82E99" w:rsidRPr="00804069" w:rsidRDefault="00C82E99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</w:tcPr>
          <w:p w:rsidR="00C82E99" w:rsidRPr="00804069" w:rsidRDefault="00C82E99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559" w:type="dxa"/>
          </w:tcPr>
          <w:p w:rsidR="00C82E99" w:rsidRPr="00804069" w:rsidRDefault="00C82E99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701" w:type="dxa"/>
          </w:tcPr>
          <w:p w:rsidR="00C82E99" w:rsidRPr="00804069" w:rsidRDefault="00C82E99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85" w:type="dxa"/>
          </w:tcPr>
          <w:p w:rsidR="00C82E99" w:rsidRPr="00804069" w:rsidRDefault="00C82E99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Вид</w:t>
            </w:r>
          </w:p>
        </w:tc>
        <w:tc>
          <w:tcPr>
            <w:tcW w:w="2268" w:type="dxa"/>
          </w:tcPr>
          <w:p w:rsidR="00C82E99" w:rsidRPr="00804069" w:rsidRDefault="00C82E99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Марка</w:t>
            </w:r>
          </w:p>
        </w:tc>
      </w:tr>
      <w:tr w:rsidR="00882DAA" w:rsidRPr="00804069" w:rsidTr="00804069">
        <w:tc>
          <w:tcPr>
            <w:tcW w:w="434" w:type="dxa"/>
          </w:tcPr>
          <w:p w:rsidR="00C82E99" w:rsidRPr="00804069" w:rsidRDefault="00C82E99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1.</w:t>
            </w:r>
          </w:p>
        </w:tc>
        <w:tc>
          <w:tcPr>
            <w:tcW w:w="1092" w:type="dxa"/>
          </w:tcPr>
          <w:p w:rsidR="00C82E99" w:rsidRPr="00804069" w:rsidRDefault="00B67BA7" w:rsidP="00935771">
            <w:pPr>
              <w:jc w:val="center"/>
              <w:rPr>
                <w:sz w:val="18"/>
                <w:szCs w:val="18"/>
              </w:rPr>
            </w:pPr>
            <w:proofErr w:type="spellStart"/>
            <w:r w:rsidRPr="00804069">
              <w:rPr>
                <w:sz w:val="18"/>
                <w:szCs w:val="18"/>
              </w:rPr>
              <w:t>Путрюкова</w:t>
            </w:r>
            <w:proofErr w:type="spellEnd"/>
            <w:r w:rsidRPr="00804069">
              <w:rPr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1276" w:type="dxa"/>
          </w:tcPr>
          <w:p w:rsidR="00C82E99" w:rsidRPr="00804069" w:rsidRDefault="00B67BA7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Директор МБУК «</w:t>
            </w:r>
            <w:proofErr w:type="spellStart"/>
            <w:r w:rsidRPr="00804069">
              <w:rPr>
                <w:sz w:val="18"/>
                <w:szCs w:val="18"/>
              </w:rPr>
              <w:t>Шапкинская</w:t>
            </w:r>
            <w:proofErr w:type="spellEnd"/>
            <w:r w:rsidRPr="00804069">
              <w:rPr>
                <w:sz w:val="18"/>
                <w:szCs w:val="18"/>
              </w:rPr>
              <w:t xml:space="preserve"> библиотека»</w:t>
            </w:r>
            <w:r w:rsidR="00C82E99" w:rsidRPr="008040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C82E99" w:rsidRPr="00804069" w:rsidRDefault="00B67BA7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100006,15</w:t>
            </w:r>
          </w:p>
        </w:tc>
        <w:tc>
          <w:tcPr>
            <w:tcW w:w="992" w:type="dxa"/>
          </w:tcPr>
          <w:p w:rsidR="00C82E99" w:rsidRPr="00804069" w:rsidRDefault="00D32756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Квартира</w:t>
            </w:r>
          </w:p>
          <w:p w:rsidR="00D32756" w:rsidRPr="00804069" w:rsidRDefault="00B67BA7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1/3</w:t>
            </w:r>
            <w:r w:rsidR="00D32756" w:rsidRPr="008040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D32756" w:rsidRPr="00804069" w:rsidRDefault="00B67BA7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50,5</w:t>
            </w:r>
          </w:p>
        </w:tc>
        <w:tc>
          <w:tcPr>
            <w:tcW w:w="1168" w:type="dxa"/>
          </w:tcPr>
          <w:p w:rsidR="00D32756" w:rsidRPr="00804069" w:rsidRDefault="00D32756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Россия</w:t>
            </w:r>
          </w:p>
          <w:p w:rsidR="00C82E99" w:rsidRPr="00804069" w:rsidRDefault="00D32756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C82E99" w:rsidRPr="00804069" w:rsidRDefault="00D32756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82E99" w:rsidRPr="00804069" w:rsidRDefault="00D32756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82E99" w:rsidRPr="00804069" w:rsidRDefault="00D32756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C82E99" w:rsidRPr="00804069" w:rsidRDefault="00D32756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Легковой автомобиль</w:t>
            </w:r>
          </w:p>
          <w:p w:rsidR="00D32756" w:rsidRPr="00804069" w:rsidRDefault="00D32756" w:rsidP="00935771">
            <w:pPr>
              <w:jc w:val="center"/>
              <w:rPr>
                <w:sz w:val="18"/>
                <w:szCs w:val="18"/>
              </w:rPr>
            </w:pPr>
          </w:p>
          <w:p w:rsidR="00D32756" w:rsidRPr="00804069" w:rsidRDefault="00D32756" w:rsidP="009357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32756" w:rsidRPr="00804069" w:rsidRDefault="00B67BA7" w:rsidP="00935771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804069">
              <w:rPr>
                <w:sz w:val="18"/>
                <w:szCs w:val="18"/>
              </w:rPr>
              <w:t>Мазда</w:t>
            </w:r>
            <w:proofErr w:type="spellEnd"/>
            <w:r w:rsidRPr="00804069">
              <w:rPr>
                <w:sz w:val="18"/>
                <w:szCs w:val="18"/>
              </w:rPr>
              <w:t xml:space="preserve"> </w:t>
            </w:r>
            <w:r w:rsidRPr="00804069">
              <w:rPr>
                <w:sz w:val="18"/>
                <w:szCs w:val="18"/>
                <w:lang w:val="en-US"/>
              </w:rPr>
              <w:t>MPV</w:t>
            </w:r>
          </w:p>
          <w:p w:rsidR="00D32756" w:rsidRPr="00804069" w:rsidRDefault="00D32756" w:rsidP="00935771">
            <w:pPr>
              <w:jc w:val="center"/>
              <w:rPr>
                <w:sz w:val="18"/>
                <w:szCs w:val="18"/>
              </w:rPr>
            </w:pPr>
          </w:p>
          <w:p w:rsidR="00D32756" w:rsidRPr="00804069" w:rsidRDefault="00D32756" w:rsidP="00935771">
            <w:pPr>
              <w:jc w:val="center"/>
              <w:rPr>
                <w:sz w:val="18"/>
                <w:szCs w:val="18"/>
              </w:rPr>
            </w:pPr>
          </w:p>
          <w:p w:rsidR="00D32756" w:rsidRPr="00804069" w:rsidRDefault="00D32756" w:rsidP="00935771">
            <w:pPr>
              <w:jc w:val="center"/>
              <w:rPr>
                <w:sz w:val="18"/>
                <w:szCs w:val="18"/>
              </w:rPr>
            </w:pPr>
          </w:p>
        </w:tc>
      </w:tr>
      <w:tr w:rsidR="00882DAA" w:rsidRPr="00804069" w:rsidTr="00804069">
        <w:tc>
          <w:tcPr>
            <w:tcW w:w="434" w:type="dxa"/>
          </w:tcPr>
          <w:p w:rsidR="00C82E99" w:rsidRPr="00804069" w:rsidRDefault="00C82E99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2.</w:t>
            </w:r>
          </w:p>
        </w:tc>
        <w:tc>
          <w:tcPr>
            <w:tcW w:w="1092" w:type="dxa"/>
          </w:tcPr>
          <w:p w:rsidR="00C82E99" w:rsidRPr="00804069" w:rsidRDefault="00C82E99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76" w:type="dxa"/>
          </w:tcPr>
          <w:p w:rsidR="00C82E99" w:rsidRPr="00804069" w:rsidRDefault="00B67BA7" w:rsidP="00B67BA7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Пенсионер МВД</w:t>
            </w:r>
            <w:r w:rsidR="00D32756" w:rsidRPr="008040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C82E99" w:rsidRPr="00804069" w:rsidRDefault="00B67BA7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283075,44</w:t>
            </w:r>
          </w:p>
        </w:tc>
        <w:tc>
          <w:tcPr>
            <w:tcW w:w="992" w:type="dxa"/>
          </w:tcPr>
          <w:p w:rsidR="00C82E99" w:rsidRPr="00804069" w:rsidRDefault="00D32756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 xml:space="preserve">Квартира </w:t>
            </w:r>
            <w:r w:rsidR="00B67BA7" w:rsidRPr="00804069">
              <w:rPr>
                <w:sz w:val="18"/>
                <w:szCs w:val="18"/>
              </w:rPr>
              <w:t>1/3</w:t>
            </w:r>
          </w:p>
        </w:tc>
        <w:tc>
          <w:tcPr>
            <w:tcW w:w="850" w:type="dxa"/>
          </w:tcPr>
          <w:p w:rsidR="00C82E99" w:rsidRPr="00804069" w:rsidRDefault="00B67BA7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50,5</w:t>
            </w:r>
          </w:p>
        </w:tc>
        <w:tc>
          <w:tcPr>
            <w:tcW w:w="1168" w:type="dxa"/>
          </w:tcPr>
          <w:p w:rsidR="00C82E99" w:rsidRPr="00804069" w:rsidRDefault="00D32756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</w:tcPr>
          <w:p w:rsidR="00C82E99" w:rsidRPr="00804069" w:rsidRDefault="00D32756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C82E99" w:rsidRPr="00804069" w:rsidRDefault="00D32756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82E99" w:rsidRPr="00804069" w:rsidRDefault="00D32756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C82E99" w:rsidRPr="00804069" w:rsidRDefault="00B67BA7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Грузовой автомобиль</w:t>
            </w:r>
          </w:p>
          <w:p w:rsidR="00B67BA7" w:rsidRPr="00804069" w:rsidRDefault="00B67BA7" w:rsidP="00935771">
            <w:pPr>
              <w:jc w:val="center"/>
              <w:rPr>
                <w:sz w:val="18"/>
                <w:szCs w:val="18"/>
              </w:rPr>
            </w:pPr>
            <w:proofErr w:type="spellStart"/>
            <w:r w:rsidRPr="00804069">
              <w:rPr>
                <w:sz w:val="18"/>
                <w:szCs w:val="18"/>
              </w:rPr>
              <w:t>Мототранспортное</w:t>
            </w:r>
            <w:proofErr w:type="spellEnd"/>
            <w:r w:rsidRPr="00804069">
              <w:rPr>
                <w:sz w:val="18"/>
                <w:szCs w:val="18"/>
              </w:rPr>
              <w:t xml:space="preserve"> средство</w:t>
            </w:r>
          </w:p>
        </w:tc>
        <w:tc>
          <w:tcPr>
            <w:tcW w:w="2268" w:type="dxa"/>
          </w:tcPr>
          <w:p w:rsidR="00C82E99" w:rsidRPr="00804069" w:rsidRDefault="00B67BA7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КАМАЗ 5320</w:t>
            </w:r>
          </w:p>
          <w:p w:rsidR="00B67BA7" w:rsidRPr="00804069" w:rsidRDefault="00B67BA7" w:rsidP="00935771">
            <w:pPr>
              <w:jc w:val="center"/>
              <w:rPr>
                <w:sz w:val="18"/>
                <w:szCs w:val="18"/>
              </w:rPr>
            </w:pPr>
          </w:p>
          <w:p w:rsidR="00B67BA7" w:rsidRPr="00804069" w:rsidRDefault="00B67BA7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ИМ 3810310</w:t>
            </w:r>
          </w:p>
        </w:tc>
      </w:tr>
      <w:tr w:rsidR="00882DAA" w:rsidRPr="00804069" w:rsidTr="00804069">
        <w:tc>
          <w:tcPr>
            <w:tcW w:w="434" w:type="dxa"/>
          </w:tcPr>
          <w:p w:rsidR="00C82E99" w:rsidRPr="00804069" w:rsidRDefault="00D87985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3</w:t>
            </w:r>
            <w:r w:rsidR="00C82E99" w:rsidRPr="00804069">
              <w:rPr>
                <w:sz w:val="18"/>
                <w:szCs w:val="18"/>
              </w:rPr>
              <w:t>.</w:t>
            </w:r>
          </w:p>
        </w:tc>
        <w:tc>
          <w:tcPr>
            <w:tcW w:w="1092" w:type="dxa"/>
          </w:tcPr>
          <w:p w:rsidR="00C82E99" w:rsidRPr="00804069" w:rsidRDefault="00882DAA" w:rsidP="00280E9C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 xml:space="preserve">Несовершеннолетний </w:t>
            </w:r>
            <w:r w:rsidR="00280E9C" w:rsidRPr="00804069">
              <w:rPr>
                <w:sz w:val="18"/>
                <w:szCs w:val="18"/>
              </w:rPr>
              <w:t>ребенок</w:t>
            </w:r>
          </w:p>
        </w:tc>
        <w:tc>
          <w:tcPr>
            <w:tcW w:w="1276" w:type="dxa"/>
          </w:tcPr>
          <w:p w:rsidR="00C82E99" w:rsidRPr="00804069" w:rsidRDefault="00280E9C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C82E99" w:rsidRPr="00804069" w:rsidRDefault="00280E9C" w:rsidP="002D6DB7">
            <w:pPr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82E99" w:rsidRPr="00804069" w:rsidRDefault="00882DAA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82E99" w:rsidRPr="00804069" w:rsidRDefault="00882DAA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C82E99" w:rsidRPr="00804069" w:rsidRDefault="00882DAA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C82E99" w:rsidRPr="00804069" w:rsidRDefault="00882DAA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C82E99" w:rsidRPr="00804069" w:rsidRDefault="00D87985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50</w:t>
            </w:r>
            <w:r w:rsidR="00882DAA" w:rsidRPr="00804069">
              <w:rPr>
                <w:sz w:val="18"/>
                <w:szCs w:val="18"/>
              </w:rPr>
              <w:t>,5</w:t>
            </w:r>
          </w:p>
        </w:tc>
        <w:tc>
          <w:tcPr>
            <w:tcW w:w="1701" w:type="dxa"/>
          </w:tcPr>
          <w:p w:rsidR="00C82E99" w:rsidRPr="00804069" w:rsidRDefault="00882DAA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985" w:type="dxa"/>
          </w:tcPr>
          <w:p w:rsidR="00C82E99" w:rsidRPr="00804069" w:rsidRDefault="00882DAA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C82E99" w:rsidRPr="00804069" w:rsidRDefault="00882DAA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-</w:t>
            </w:r>
          </w:p>
        </w:tc>
      </w:tr>
      <w:tr w:rsidR="00D87985" w:rsidRPr="00804069" w:rsidTr="00804069">
        <w:tc>
          <w:tcPr>
            <w:tcW w:w="434" w:type="dxa"/>
          </w:tcPr>
          <w:p w:rsidR="00D87985" w:rsidRPr="00804069" w:rsidRDefault="00D87985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4.</w:t>
            </w:r>
          </w:p>
        </w:tc>
        <w:tc>
          <w:tcPr>
            <w:tcW w:w="1092" w:type="dxa"/>
          </w:tcPr>
          <w:p w:rsidR="00D87985" w:rsidRPr="00804069" w:rsidRDefault="00D87985" w:rsidP="00280E9C">
            <w:pPr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 xml:space="preserve">Несовершеннолетняя </w:t>
            </w:r>
            <w:r w:rsidR="00280E9C" w:rsidRPr="00804069">
              <w:rPr>
                <w:sz w:val="18"/>
                <w:szCs w:val="18"/>
              </w:rPr>
              <w:t>ребенок</w:t>
            </w:r>
          </w:p>
        </w:tc>
        <w:tc>
          <w:tcPr>
            <w:tcW w:w="1276" w:type="dxa"/>
          </w:tcPr>
          <w:p w:rsidR="00D87985" w:rsidRPr="00804069" w:rsidRDefault="00280E9C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87985" w:rsidRPr="00804069" w:rsidRDefault="00280E9C" w:rsidP="002D6DB7">
            <w:pPr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87985" w:rsidRPr="00804069" w:rsidRDefault="00D87985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87985" w:rsidRPr="00804069" w:rsidRDefault="00D87985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-</w:t>
            </w:r>
          </w:p>
        </w:tc>
        <w:tc>
          <w:tcPr>
            <w:tcW w:w="1168" w:type="dxa"/>
          </w:tcPr>
          <w:p w:rsidR="00D87985" w:rsidRPr="00804069" w:rsidRDefault="00D87985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D87985" w:rsidRPr="00804069" w:rsidRDefault="00D87985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:rsidR="00D87985" w:rsidRPr="00804069" w:rsidRDefault="00D87985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50,5</w:t>
            </w:r>
          </w:p>
        </w:tc>
        <w:tc>
          <w:tcPr>
            <w:tcW w:w="1701" w:type="dxa"/>
          </w:tcPr>
          <w:p w:rsidR="00D87985" w:rsidRPr="00804069" w:rsidRDefault="00D87985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D87985" w:rsidRPr="00804069" w:rsidRDefault="00280E9C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D87985" w:rsidRPr="00804069" w:rsidRDefault="00280E9C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-</w:t>
            </w:r>
          </w:p>
        </w:tc>
      </w:tr>
      <w:tr w:rsidR="00280E9C" w:rsidRPr="00804069" w:rsidTr="00804069">
        <w:tc>
          <w:tcPr>
            <w:tcW w:w="434" w:type="dxa"/>
          </w:tcPr>
          <w:p w:rsidR="00280E9C" w:rsidRPr="00804069" w:rsidRDefault="00280E9C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6.</w:t>
            </w:r>
          </w:p>
        </w:tc>
        <w:tc>
          <w:tcPr>
            <w:tcW w:w="1092" w:type="dxa"/>
          </w:tcPr>
          <w:p w:rsidR="00280E9C" w:rsidRPr="00804069" w:rsidRDefault="00280E9C" w:rsidP="00280E9C">
            <w:pPr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Машукова Елена Александровна</w:t>
            </w:r>
          </w:p>
        </w:tc>
        <w:tc>
          <w:tcPr>
            <w:tcW w:w="1276" w:type="dxa"/>
          </w:tcPr>
          <w:p w:rsidR="00280E9C" w:rsidRPr="00804069" w:rsidRDefault="00280E9C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Директор МБУК «Центр культуры» Шапкинского сельсовета</w:t>
            </w:r>
          </w:p>
        </w:tc>
        <w:tc>
          <w:tcPr>
            <w:tcW w:w="1134" w:type="dxa"/>
          </w:tcPr>
          <w:p w:rsidR="00280E9C" w:rsidRPr="00804069" w:rsidRDefault="00280E9C" w:rsidP="002D6DB7">
            <w:pPr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346298,96</w:t>
            </w:r>
          </w:p>
        </w:tc>
        <w:tc>
          <w:tcPr>
            <w:tcW w:w="992" w:type="dxa"/>
          </w:tcPr>
          <w:p w:rsidR="00280E9C" w:rsidRPr="00804069" w:rsidRDefault="00280E9C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</w:tcPr>
          <w:p w:rsidR="00280E9C" w:rsidRPr="00804069" w:rsidRDefault="00280E9C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61,2</w:t>
            </w:r>
          </w:p>
        </w:tc>
        <w:tc>
          <w:tcPr>
            <w:tcW w:w="1168" w:type="dxa"/>
          </w:tcPr>
          <w:p w:rsidR="00280E9C" w:rsidRPr="00804069" w:rsidRDefault="00280E9C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Россия</w:t>
            </w:r>
          </w:p>
        </w:tc>
        <w:tc>
          <w:tcPr>
            <w:tcW w:w="1843" w:type="dxa"/>
          </w:tcPr>
          <w:p w:rsidR="00280E9C" w:rsidRPr="00804069" w:rsidRDefault="00280E9C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0E9C" w:rsidRPr="00804069" w:rsidRDefault="00280E9C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80E9C" w:rsidRPr="00804069" w:rsidRDefault="00280E9C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280E9C" w:rsidRPr="00804069" w:rsidRDefault="00280E9C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280E9C" w:rsidRPr="00804069" w:rsidRDefault="00280E9C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-</w:t>
            </w:r>
          </w:p>
        </w:tc>
      </w:tr>
      <w:tr w:rsidR="00280E9C" w:rsidRPr="00804069" w:rsidTr="00804069">
        <w:tc>
          <w:tcPr>
            <w:tcW w:w="434" w:type="dxa"/>
          </w:tcPr>
          <w:p w:rsidR="00280E9C" w:rsidRPr="00804069" w:rsidRDefault="00280E9C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7.</w:t>
            </w:r>
          </w:p>
        </w:tc>
        <w:tc>
          <w:tcPr>
            <w:tcW w:w="1092" w:type="dxa"/>
          </w:tcPr>
          <w:p w:rsidR="00280E9C" w:rsidRPr="00804069" w:rsidRDefault="00280E9C" w:rsidP="00280E9C">
            <w:pPr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276" w:type="dxa"/>
          </w:tcPr>
          <w:p w:rsidR="00280E9C" w:rsidRPr="00804069" w:rsidRDefault="00280E9C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Председатель ТСЖ «Уют»</w:t>
            </w:r>
          </w:p>
        </w:tc>
        <w:tc>
          <w:tcPr>
            <w:tcW w:w="1134" w:type="dxa"/>
          </w:tcPr>
          <w:p w:rsidR="00280E9C" w:rsidRPr="00804069" w:rsidRDefault="00280E9C" w:rsidP="002D6DB7">
            <w:pPr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537529,43</w:t>
            </w:r>
          </w:p>
        </w:tc>
        <w:tc>
          <w:tcPr>
            <w:tcW w:w="992" w:type="dxa"/>
          </w:tcPr>
          <w:p w:rsidR="00280E9C" w:rsidRPr="00804069" w:rsidRDefault="00280E9C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Квартира 1/2</w:t>
            </w:r>
          </w:p>
        </w:tc>
        <w:tc>
          <w:tcPr>
            <w:tcW w:w="850" w:type="dxa"/>
          </w:tcPr>
          <w:p w:rsidR="00280E9C" w:rsidRPr="00804069" w:rsidRDefault="00280E9C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59,7</w:t>
            </w:r>
          </w:p>
        </w:tc>
        <w:tc>
          <w:tcPr>
            <w:tcW w:w="1168" w:type="dxa"/>
          </w:tcPr>
          <w:p w:rsidR="00280E9C" w:rsidRPr="00804069" w:rsidRDefault="00280E9C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</w:tcPr>
          <w:p w:rsidR="00280E9C" w:rsidRPr="00804069" w:rsidRDefault="00280E9C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0E9C" w:rsidRPr="00804069" w:rsidRDefault="00280E9C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80E9C" w:rsidRPr="00804069" w:rsidRDefault="00280E9C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280E9C" w:rsidRPr="00804069" w:rsidRDefault="00280E9C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Грузовой автомобиль</w:t>
            </w:r>
          </w:p>
        </w:tc>
        <w:tc>
          <w:tcPr>
            <w:tcW w:w="2268" w:type="dxa"/>
          </w:tcPr>
          <w:p w:rsidR="00280E9C" w:rsidRPr="00804069" w:rsidRDefault="00280E9C" w:rsidP="00935771">
            <w:pPr>
              <w:jc w:val="center"/>
              <w:rPr>
                <w:sz w:val="18"/>
                <w:szCs w:val="18"/>
              </w:rPr>
            </w:pPr>
            <w:proofErr w:type="spellStart"/>
            <w:r w:rsidRPr="00804069">
              <w:rPr>
                <w:sz w:val="18"/>
                <w:szCs w:val="18"/>
              </w:rPr>
              <w:t>Грейт</w:t>
            </w:r>
            <w:proofErr w:type="spellEnd"/>
            <w:r w:rsidRPr="00804069">
              <w:rPr>
                <w:sz w:val="18"/>
                <w:szCs w:val="18"/>
              </w:rPr>
              <w:t xml:space="preserve"> вол </w:t>
            </w:r>
            <w:proofErr w:type="spellStart"/>
            <w:r w:rsidRPr="00804069">
              <w:rPr>
                <w:sz w:val="18"/>
                <w:szCs w:val="18"/>
              </w:rPr>
              <w:t>сейлор</w:t>
            </w:r>
            <w:proofErr w:type="spellEnd"/>
          </w:p>
        </w:tc>
      </w:tr>
      <w:tr w:rsidR="00280E9C" w:rsidRPr="00804069" w:rsidTr="00804069">
        <w:tc>
          <w:tcPr>
            <w:tcW w:w="434" w:type="dxa"/>
          </w:tcPr>
          <w:p w:rsidR="00280E9C" w:rsidRPr="00804069" w:rsidRDefault="00280E9C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8.</w:t>
            </w:r>
          </w:p>
        </w:tc>
        <w:tc>
          <w:tcPr>
            <w:tcW w:w="1092" w:type="dxa"/>
          </w:tcPr>
          <w:p w:rsidR="00280E9C" w:rsidRPr="00804069" w:rsidRDefault="00280E9C" w:rsidP="00280E9C">
            <w:pPr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76" w:type="dxa"/>
          </w:tcPr>
          <w:p w:rsidR="00280E9C" w:rsidRPr="00804069" w:rsidRDefault="00280E9C" w:rsidP="009357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0E9C" w:rsidRPr="00804069" w:rsidRDefault="00280E9C" w:rsidP="002D6DB7">
            <w:pPr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0E9C" w:rsidRPr="00804069" w:rsidRDefault="00280E9C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Квартира 1/4</w:t>
            </w:r>
          </w:p>
        </w:tc>
        <w:tc>
          <w:tcPr>
            <w:tcW w:w="850" w:type="dxa"/>
          </w:tcPr>
          <w:p w:rsidR="00280E9C" w:rsidRPr="00804069" w:rsidRDefault="00280E9C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59,7</w:t>
            </w:r>
          </w:p>
        </w:tc>
        <w:tc>
          <w:tcPr>
            <w:tcW w:w="1168" w:type="dxa"/>
          </w:tcPr>
          <w:p w:rsidR="00280E9C" w:rsidRPr="00804069" w:rsidRDefault="00280E9C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</w:tcPr>
          <w:p w:rsidR="00280E9C" w:rsidRPr="00804069" w:rsidRDefault="00280E9C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0E9C" w:rsidRPr="00804069" w:rsidRDefault="00280E9C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80E9C" w:rsidRPr="00804069" w:rsidRDefault="00280E9C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280E9C" w:rsidRPr="00804069" w:rsidRDefault="00280E9C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280E9C" w:rsidRPr="00804069" w:rsidRDefault="00280E9C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-</w:t>
            </w:r>
          </w:p>
        </w:tc>
      </w:tr>
      <w:tr w:rsidR="00280E9C" w:rsidRPr="00804069" w:rsidTr="00804069">
        <w:tc>
          <w:tcPr>
            <w:tcW w:w="434" w:type="dxa"/>
          </w:tcPr>
          <w:p w:rsidR="00280E9C" w:rsidRPr="00804069" w:rsidRDefault="00314266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9.</w:t>
            </w:r>
          </w:p>
        </w:tc>
        <w:tc>
          <w:tcPr>
            <w:tcW w:w="1092" w:type="dxa"/>
          </w:tcPr>
          <w:p w:rsidR="00280E9C" w:rsidRPr="00804069" w:rsidRDefault="00314266" w:rsidP="00280E9C">
            <w:pPr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80E9C" w:rsidRPr="00804069" w:rsidRDefault="00280E9C" w:rsidP="009357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0E9C" w:rsidRPr="00804069" w:rsidRDefault="00314266" w:rsidP="002D6DB7">
            <w:pPr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80E9C" w:rsidRPr="00804069" w:rsidRDefault="00314266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Квартира 1/4</w:t>
            </w:r>
          </w:p>
        </w:tc>
        <w:tc>
          <w:tcPr>
            <w:tcW w:w="850" w:type="dxa"/>
          </w:tcPr>
          <w:p w:rsidR="00280E9C" w:rsidRPr="00804069" w:rsidRDefault="00314266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59,7</w:t>
            </w:r>
          </w:p>
        </w:tc>
        <w:tc>
          <w:tcPr>
            <w:tcW w:w="1168" w:type="dxa"/>
          </w:tcPr>
          <w:p w:rsidR="00280E9C" w:rsidRPr="00804069" w:rsidRDefault="00314266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843" w:type="dxa"/>
          </w:tcPr>
          <w:p w:rsidR="00280E9C" w:rsidRPr="00804069" w:rsidRDefault="00314266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280E9C" w:rsidRPr="00804069" w:rsidRDefault="00314266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280E9C" w:rsidRPr="00804069" w:rsidRDefault="00314266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:rsidR="00280E9C" w:rsidRPr="00804069" w:rsidRDefault="00314266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280E9C" w:rsidRPr="00804069" w:rsidRDefault="00314266" w:rsidP="00935771">
            <w:pPr>
              <w:jc w:val="center"/>
              <w:rPr>
                <w:sz w:val="18"/>
                <w:szCs w:val="18"/>
              </w:rPr>
            </w:pPr>
            <w:r w:rsidRPr="00804069">
              <w:rPr>
                <w:sz w:val="18"/>
                <w:szCs w:val="18"/>
              </w:rPr>
              <w:t>-</w:t>
            </w:r>
          </w:p>
        </w:tc>
      </w:tr>
    </w:tbl>
    <w:p w:rsidR="003F2AAA" w:rsidRPr="00804069" w:rsidRDefault="003F2AAA" w:rsidP="003F2AAA">
      <w:pPr>
        <w:rPr>
          <w:sz w:val="18"/>
          <w:szCs w:val="18"/>
        </w:rPr>
      </w:pPr>
      <w:bookmarkStart w:id="0" w:name="_GoBack"/>
      <w:bookmarkEnd w:id="0"/>
    </w:p>
    <w:sectPr w:rsidR="003F2AAA" w:rsidRPr="00804069" w:rsidSect="00314266">
      <w:pgSz w:w="16838" w:h="11906" w:orient="landscape"/>
      <w:pgMar w:top="142" w:right="1021" w:bottom="170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A77" w:rsidRDefault="00062A77" w:rsidP="003F2AAA">
      <w:r>
        <w:separator/>
      </w:r>
    </w:p>
  </w:endnote>
  <w:endnote w:type="continuationSeparator" w:id="0">
    <w:p w:rsidR="00062A77" w:rsidRDefault="00062A77" w:rsidP="003F2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A77" w:rsidRDefault="00062A77" w:rsidP="003F2AAA">
      <w:r>
        <w:separator/>
      </w:r>
    </w:p>
  </w:footnote>
  <w:footnote w:type="continuationSeparator" w:id="0">
    <w:p w:rsidR="00062A77" w:rsidRDefault="00062A77" w:rsidP="003F2A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16C"/>
    <w:rsid w:val="00062A77"/>
    <w:rsid w:val="00095C5E"/>
    <w:rsid w:val="000D3686"/>
    <w:rsid w:val="00207F93"/>
    <w:rsid w:val="00280E9C"/>
    <w:rsid w:val="002D6DB7"/>
    <w:rsid w:val="002F5541"/>
    <w:rsid w:val="00304DF1"/>
    <w:rsid w:val="00314266"/>
    <w:rsid w:val="00327A96"/>
    <w:rsid w:val="0039116C"/>
    <w:rsid w:val="003F2AAA"/>
    <w:rsid w:val="004D686B"/>
    <w:rsid w:val="00553D1A"/>
    <w:rsid w:val="005E260F"/>
    <w:rsid w:val="007D6E84"/>
    <w:rsid w:val="00804069"/>
    <w:rsid w:val="00882DAA"/>
    <w:rsid w:val="00AA6FFE"/>
    <w:rsid w:val="00B65AE7"/>
    <w:rsid w:val="00B67BA7"/>
    <w:rsid w:val="00B95B96"/>
    <w:rsid w:val="00BE3737"/>
    <w:rsid w:val="00C82E99"/>
    <w:rsid w:val="00CA62BC"/>
    <w:rsid w:val="00D32756"/>
    <w:rsid w:val="00D46A46"/>
    <w:rsid w:val="00D87985"/>
    <w:rsid w:val="00FD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3F2AAA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3F2AAA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3F2AAA"/>
    <w:rPr>
      <w:vertAlign w:val="superscript"/>
    </w:rPr>
  </w:style>
  <w:style w:type="paragraph" w:customStyle="1" w:styleId="CharChar1">
    <w:name w:val="Char Char1 Знак Знак Знак Знак Знак Знак Знак"/>
    <w:basedOn w:val="a"/>
    <w:rsid w:val="00C82E9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C82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dns</cp:lastModifiedBy>
  <cp:revision>6</cp:revision>
  <dcterms:created xsi:type="dcterms:W3CDTF">2016-05-13T06:38:00Z</dcterms:created>
  <dcterms:modified xsi:type="dcterms:W3CDTF">2016-05-13T09:39:00Z</dcterms:modified>
</cp:coreProperties>
</file>