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0B" w:rsidRPr="00ED427E" w:rsidRDefault="001D7F0B" w:rsidP="001D7F0B">
      <w:pPr>
        <w:spacing w:after="200" w:line="276" w:lineRule="auto"/>
        <w:rPr>
          <w:b/>
          <w:bCs/>
          <w:sz w:val="22"/>
          <w:szCs w:val="22"/>
        </w:rPr>
      </w:pPr>
    </w:p>
    <w:p w:rsidR="001D7F0B" w:rsidRDefault="001D7F0B" w:rsidP="001D7F0B">
      <w:pPr>
        <w:spacing w:after="200" w:line="276" w:lineRule="auto"/>
        <w:jc w:val="center"/>
        <w:rPr>
          <w:b/>
          <w:bCs/>
          <w:sz w:val="22"/>
          <w:szCs w:val="22"/>
        </w:rPr>
      </w:pPr>
    </w:p>
    <w:p w:rsidR="001D7F0B" w:rsidRDefault="001D7F0B" w:rsidP="001D7F0B">
      <w:pPr>
        <w:spacing w:after="200" w:line="276" w:lineRule="auto"/>
        <w:jc w:val="center"/>
        <w:rPr>
          <w:b/>
          <w:bCs/>
          <w:sz w:val="22"/>
          <w:szCs w:val="22"/>
        </w:rPr>
      </w:pPr>
    </w:p>
    <w:p w:rsidR="001D7F0B" w:rsidRPr="00512F15" w:rsidRDefault="001D7F0B" w:rsidP="001D7F0B">
      <w:pPr>
        <w:rPr>
          <w:noProof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2(</w:t>
      </w:r>
      <w:proofErr w:type="gramStart"/>
      <w:r>
        <w:rPr>
          <w:rFonts w:ascii="Bookman Old Style" w:hAnsi="Bookman Old Style"/>
          <w:b/>
        </w:rPr>
        <w:t>560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             </w:t>
      </w:r>
      <w:r w:rsidRPr="00512F15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4</w:t>
      </w:r>
      <w:r w:rsidRPr="00512F15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марта</w:t>
      </w:r>
      <w:r w:rsidRPr="00512F15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6</w:t>
      </w:r>
      <w:r w:rsidRPr="00512F15">
        <w:rPr>
          <w:rFonts w:ascii="Bookman Old Style" w:hAnsi="Bookman Old Style"/>
          <w:b/>
        </w:rPr>
        <w:t xml:space="preserve"> г.</w:t>
      </w:r>
    </w:p>
    <w:p w:rsidR="001D7F0B" w:rsidRDefault="001D7F0B" w:rsidP="001D7F0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D7F0B" w:rsidRDefault="001D7F0B" w:rsidP="001D7F0B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1D7F0B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1D7F0B" w:rsidRDefault="001D7F0B" w:rsidP="001D7F0B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1D7F0B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D7F0B" w:rsidRDefault="001D7F0B" w:rsidP="001D7F0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1D7F0B" w:rsidRDefault="001D7F0B" w:rsidP="001D7F0B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19685" t="27305" r="27940" b="203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ACBF6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>
        <w:rPr>
          <w:rFonts w:ascii="Bookman Old Style" w:hAnsi="Bookman Old Style"/>
          <w:b/>
        </w:rPr>
        <w:t>Шапкинского сельсовета</w:t>
      </w:r>
    </w:p>
    <w:p w:rsidR="001D7F0B" w:rsidRDefault="001D7F0B" w:rsidP="001D7F0B">
      <w:pPr>
        <w:spacing w:after="200" w:line="276" w:lineRule="auto"/>
        <w:rPr>
          <w:b/>
          <w:bCs/>
          <w:sz w:val="22"/>
          <w:szCs w:val="22"/>
        </w:rPr>
      </w:pPr>
    </w:p>
    <w:p w:rsidR="001D7F0B" w:rsidRPr="00ED427E" w:rsidRDefault="001D7F0B" w:rsidP="001D7F0B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ED427E">
        <w:rPr>
          <w:b/>
          <w:bCs/>
          <w:noProof/>
          <w:sz w:val="22"/>
          <w:szCs w:val="22"/>
        </w:rPr>
        <w:drawing>
          <wp:inline distT="0" distB="0" distL="0" distR="0" wp14:anchorId="168D3D6B" wp14:editId="4379E592">
            <wp:extent cx="449580" cy="4572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F0B" w:rsidRPr="00ED427E" w:rsidRDefault="001D7F0B" w:rsidP="001D7F0B">
      <w:pPr>
        <w:jc w:val="center"/>
        <w:rPr>
          <w:b/>
          <w:bCs/>
          <w:sz w:val="22"/>
          <w:szCs w:val="22"/>
        </w:rPr>
      </w:pPr>
      <w:r w:rsidRPr="00ED427E">
        <w:rPr>
          <w:b/>
          <w:bCs/>
          <w:sz w:val="22"/>
          <w:szCs w:val="22"/>
        </w:rPr>
        <w:t>ШАПКИНСКИЙ СЕЛЬСКИЙ СОВЕТ ДЕПУТАТОВ</w:t>
      </w:r>
    </w:p>
    <w:p w:rsidR="001D7F0B" w:rsidRPr="00ED427E" w:rsidRDefault="001D7F0B" w:rsidP="001D7F0B">
      <w:pPr>
        <w:jc w:val="center"/>
        <w:rPr>
          <w:sz w:val="22"/>
          <w:szCs w:val="22"/>
        </w:rPr>
      </w:pPr>
      <w:r w:rsidRPr="00ED427E">
        <w:rPr>
          <w:sz w:val="22"/>
          <w:szCs w:val="22"/>
        </w:rPr>
        <w:t>ЕНИСЕЙСКОГО РАЙОНА</w:t>
      </w:r>
    </w:p>
    <w:p w:rsidR="001D7F0B" w:rsidRPr="00ED427E" w:rsidRDefault="001D7F0B" w:rsidP="001D7F0B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sz w:val="22"/>
          <w:szCs w:val="22"/>
        </w:rPr>
      </w:pPr>
      <w:r w:rsidRPr="00ED427E">
        <w:rPr>
          <w:sz w:val="22"/>
          <w:szCs w:val="22"/>
        </w:rPr>
        <w:t xml:space="preserve">КРАСНОЯРСКОГО КРАЯ    </w:t>
      </w:r>
      <w:r>
        <w:rPr>
          <w:sz w:val="22"/>
          <w:szCs w:val="22"/>
        </w:rPr>
        <w:t xml:space="preserve">                          </w:t>
      </w:r>
    </w:p>
    <w:p w:rsidR="001D7F0B" w:rsidRPr="00ED427E" w:rsidRDefault="001D7F0B" w:rsidP="001D7F0B">
      <w:pPr>
        <w:spacing w:after="200" w:line="276" w:lineRule="auto"/>
        <w:jc w:val="right"/>
        <w:rPr>
          <w:b/>
          <w:bCs/>
          <w:sz w:val="22"/>
          <w:szCs w:val="22"/>
        </w:rPr>
      </w:pPr>
      <w:r w:rsidRPr="00ED427E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D7F0B" w:rsidRPr="00DD3772" w:rsidRDefault="001D7F0B" w:rsidP="001D7F0B">
      <w:pPr>
        <w:spacing w:after="200" w:line="276" w:lineRule="auto"/>
        <w:ind w:left="2124"/>
        <w:rPr>
          <w:b/>
          <w:bCs/>
          <w:sz w:val="28"/>
          <w:szCs w:val="28"/>
        </w:rPr>
      </w:pPr>
      <w:r w:rsidRPr="00DD3772">
        <w:rPr>
          <w:b/>
          <w:bCs/>
          <w:sz w:val="28"/>
          <w:szCs w:val="28"/>
        </w:rPr>
        <w:t xml:space="preserve">                   РЕШЕНИЕ         </w:t>
      </w:r>
    </w:p>
    <w:p w:rsidR="001D7F0B" w:rsidRPr="00DD3772" w:rsidRDefault="001D7F0B" w:rsidP="001D7F0B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D3772">
        <w:rPr>
          <w:sz w:val="28"/>
          <w:szCs w:val="28"/>
        </w:rPr>
        <w:t>04.03</w:t>
      </w:r>
      <w:r>
        <w:rPr>
          <w:sz w:val="28"/>
          <w:szCs w:val="28"/>
        </w:rPr>
        <w:t>.2016г.</w:t>
      </w:r>
      <w:r w:rsidRPr="00DD3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DD3772">
        <w:rPr>
          <w:sz w:val="28"/>
          <w:szCs w:val="28"/>
        </w:rPr>
        <w:t>п. Шапкино</w:t>
      </w:r>
      <w:r w:rsidRPr="00DD3772">
        <w:rPr>
          <w:sz w:val="28"/>
          <w:szCs w:val="28"/>
        </w:rPr>
        <w:tab/>
        <w:t xml:space="preserve">            </w:t>
      </w:r>
      <w:r w:rsidRPr="00DD3772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</w:t>
      </w:r>
      <w:r w:rsidRPr="00DD3772">
        <w:rPr>
          <w:sz w:val="28"/>
          <w:szCs w:val="28"/>
        </w:rPr>
        <w:t xml:space="preserve"> № 10-42р</w:t>
      </w:r>
    </w:p>
    <w:p w:rsidR="001D7F0B" w:rsidRPr="00DD3772" w:rsidRDefault="001D7F0B" w:rsidP="001D7F0B">
      <w:pPr>
        <w:rPr>
          <w:b/>
          <w:sz w:val="28"/>
          <w:szCs w:val="28"/>
        </w:rPr>
      </w:pPr>
      <w:r w:rsidRPr="00DD3772">
        <w:rPr>
          <w:b/>
          <w:sz w:val="28"/>
          <w:szCs w:val="28"/>
        </w:rPr>
        <w:t>О внесении изменений в решение Шапкинского</w:t>
      </w:r>
    </w:p>
    <w:p w:rsidR="001D7F0B" w:rsidRPr="00DD3772" w:rsidRDefault="001D7F0B" w:rsidP="001D7F0B">
      <w:pPr>
        <w:rPr>
          <w:b/>
          <w:sz w:val="28"/>
          <w:szCs w:val="28"/>
        </w:rPr>
      </w:pPr>
      <w:r w:rsidRPr="00DD3772">
        <w:rPr>
          <w:b/>
          <w:sz w:val="28"/>
          <w:szCs w:val="28"/>
        </w:rPr>
        <w:t>сельского Совета депутатов от 13.11.2015 № 3-14р</w:t>
      </w:r>
    </w:p>
    <w:p w:rsidR="001D7F0B" w:rsidRPr="00DD3772" w:rsidRDefault="001D7F0B" w:rsidP="001D7F0B">
      <w:pPr>
        <w:rPr>
          <w:b/>
          <w:sz w:val="28"/>
          <w:szCs w:val="28"/>
        </w:rPr>
      </w:pPr>
      <w:r w:rsidRPr="00DD3772">
        <w:rPr>
          <w:b/>
          <w:sz w:val="28"/>
          <w:szCs w:val="28"/>
        </w:rPr>
        <w:t xml:space="preserve">«Об установлении ставок земельного налога и </w:t>
      </w:r>
    </w:p>
    <w:p w:rsidR="001D7F0B" w:rsidRPr="00DD3772" w:rsidRDefault="001D7F0B" w:rsidP="001D7F0B">
      <w:pPr>
        <w:rPr>
          <w:b/>
          <w:sz w:val="28"/>
          <w:szCs w:val="28"/>
        </w:rPr>
      </w:pPr>
      <w:r w:rsidRPr="00DD3772">
        <w:rPr>
          <w:b/>
          <w:sz w:val="28"/>
          <w:szCs w:val="28"/>
        </w:rPr>
        <w:t xml:space="preserve">порядка уплаты земельного налога на территории </w:t>
      </w:r>
    </w:p>
    <w:p w:rsidR="001D7F0B" w:rsidRPr="00DD3772" w:rsidRDefault="001D7F0B" w:rsidP="001D7F0B">
      <w:pPr>
        <w:rPr>
          <w:sz w:val="28"/>
          <w:szCs w:val="28"/>
        </w:rPr>
      </w:pPr>
      <w:r w:rsidRPr="00DD3772">
        <w:rPr>
          <w:b/>
          <w:sz w:val="28"/>
          <w:szCs w:val="28"/>
        </w:rPr>
        <w:t>муниципального образования Шапкинский сельсовет»</w:t>
      </w:r>
      <w:r w:rsidRPr="00DD3772">
        <w:rPr>
          <w:sz w:val="28"/>
          <w:szCs w:val="28"/>
        </w:rPr>
        <w:t xml:space="preserve"> </w:t>
      </w:r>
    </w:p>
    <w:p w:rsidR="001D7F0B" w:rsidRPr="00DD3772" w:rsidRDefault="001D7F0B" w:rsidP="001D7F0B">
      <w:pPr>
        <w:rPr>
          <w:sz w:val="28"/>
          <w:szCs w:val="28"/>
        </w:rPr>
      </w:pPr>
    </w:p>
    <w:p w:rsidR="001D7F0B" w:rsidRPr="00DD3772" w:rsidRDefault="001D7F0B" w:rsidP="001D7F0B">
      <w:pPr>
        <w:ind w:firstLine="360"/>
        <w:jc w:val="both"/>
        <w:rPr>
          <w:sz w:val="28"/>
          <w:szCs w:val="28"/>
        </w:rPr>
      </w:pPr>
      <w:r w:rsidRPr="00DD3772">
        <w:rPr>
          <w:sz w:val="28"/>
          <w:szCs w:val="28"/>
        </w:rPr>
        <w:t>На основании Управления Губернатора края заключения по результатам юридической экспертизы от 21.01.2016г., Федеральным законом от 06.10.2003 № 131-ФЗ «Об общих принципах организации местного самоуправления в Российской Федерации», Уставом Шапкинского сельсовета, Шапкинский сельский Совет депутатов, РЕШИЛ:</w:t>
      </w:r>
    </w:p>
    <w:p w:rsidR="001D7F0B" w:rsidRPr="00DD3772" w:rsidRDefault="001D7F0B" w:rsidP="001D7F0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D3772">
        <w:rPr>
          <w:sz w:val="28"/>
          <w:szCs w:val="28"/>
        </w:rPr>
        <w:t xml:space="preserve">В пункте 2.1. решения Шапкинского сельского Совета депутатов от 13.11.2015 № 3-14р «Об установлении ставок земельного налога </w:t>
      </w:r>
      <w:proofErr w:type="gramStart"/>
      <w:r w:rsidRPr="00DD3772">
        <w:rPr>
          <w:sz w:val="28"/>
          <w:szCs w:val="28"/>
        </w:rPr>
        <w:t>и  порядка</w:t>
      </w:r>
      <w:proofErr w:type="gramEnd"/>
      <w:r w:rsidRPr="00DD3772">
        <w:rPr>
          <w:sz w:val="28"/>
          <w:szCs w:val="28"/>
        </w:rPr>
        <w:t xml:space="preserve"> уплаты земельного налога на территории  муниципального образования Шапкинский сельсовет» слова «, физических лиц, являющихся индивидуальными предпринимателями» исключить. </w:t>
      </w:r>
    </w:p>
    <w:p w:rsidR="001D7F0B" w:rsidRPr="00DD3772" w:rsidRDefault="001D7F0B" w:rsidP="001D7F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D3772">
        <w:rPr>
          <w:sz w:val="28"/>
          <w:szCs w:val="28"/>
        </w:rPr>
        <w:t>Признать утратившим силу следующие Решения Шапкинского сельского Совета депутатов:</w:t>
      </w:r>
    </w:p>
    <w:p w:rsidR="001D7F0B" w:rsidRPr="00DD3772" w:rsidRDefault="001D7F0B" w:rsidP="001D7F0B">
      <w:pPr>
        <w:pStyle w:val="a3"/>
        <w:jc w:val="both"/>
        <w:rPr>
          <w:sz w:val="28"/>
          <w:szCs w:val="28"/>
        </w:rPr>
      </w:pPr>
      <w:r w:rsidRPr="00DD3772">
        <w:rPr>
          <w:sz w:val="28"/>
          <w:szCs w:val="28"/>
        </w:rPr>
        <w:t xml:space="preserve">От 20.01.2014 № 41-192р «Об установлении ставок земельного налога </w:t>
      </w:r>
      <w:proofErr w:type="gramStart"/>
      <w:r w:rsidRPr="00DD3772">
        <w:rPr>
          <w:sz w:val="28"/>
          <w:szCs w:val="28"/>
        </w:rPr>
        <w:t>и  порядка</w:t>
      </w:r>
      <w:proofErr w:type="gramEnd"/>
      <w:r w:rsidRPr="00DD3772">
        <w:rPr>
          <w:sz w:val="28"/>
          <w:szCs w:val="28"/>
        </w:rPr>
        <w:t xml:space="preserve"> уплаты земельного налога на 2014год территории  муниципального образования Шапкинский сельсовет»;</w:t>
      </w:r>
    </w:p>
    <w:p w:rsidR="001D7F0B" w:rsidRPr="00DD3772" w:rsidRDefault="001D7F0B" w:rsidP="001D7F0B">
      <w:pPr>
        <w:pStyle w:val="a3"/>
        <w:jc w:val="both"/>
        <w:rPr>
          <w:sz w:val="28"/>
          <w:szCs w:val="28"/>
        </w:rPr>
      </w:pPr>
      <w:r w:rsidRPr="00DD3772">
        <w:rPr>
          <w:sz w:val="28"/>
          <w:szCs w:val="28"/>
        </w:rPr>
        <w:lastRenderedPageBreak/>
        <w:t>От 29.04.2015 № 55-245р «О внесении изменений в Решение Шапкинского сельского Совета депутатов от 20.01.2014 № 41-192р «Об установлении ставок земельного налога и порядка уплаты земельного налога на 2014 год на территории муниципального образования Шапкинский сельсовет»;</w:t>
      </w:r>
    </w:p>
    <w:p w:rsidR="001D7F0B" w:rsidRPr="00DD3772" w:rsidRDefault="001D7F0B" w:rsidP="001D7F0B">
      <w:pPr>
        <w:pStyle w:val="a3"/>
        <w:jc w:val="both"/>
        <w:rPr>
          <w:sz w:val="28"/>
          <w:szCs w:val="28"/>
        </w:rPr>
      </w:pPr>
      <w:r w:rsidRPr="00DD3772">
        <w:rPr>
          <w:sz w:val="28"/>
          <w:szCs w:val="28"/>
        </w:rPr>
        <w:t>От 13.11.2014 № 47-219р «О внесении изменений в Решение Шапкинского сельского Совета депутатов от 20.01.2014г. № 41-192р «Об установлении ставок земельного налога и порядка уплаты земельного налога на 2014 год на территории муниципального образования Шапкинский сельсовет»;</w:t>
      </w:r>
    </w:p>
    <w:p w:rsidR="001D7F0B" w:rsidRPr="00DD3772" w:rsidRDefault="001D7F0B" w:rsidP="001D7F0B">
      <w:pPr>
        <w:pStyle w:val="a3"/>
        <w:jc w:val="both"/>
        <w:rPr>
          <w:sz w:val="28"/>
          <w:szCs w:val="28"/>
        </w:rPr>
      </w:pPr>
      <w:r w:rsidRPr="00DD3772">
        <w:rPr>
          <w:sz w:val="28"/>
          <w:szCs w:val="28"/>
        </w:rPr>
        <w:t>От 29.05.2014 № 44-206р «О внесении изменений в Решение Шапкинского сельского Совета депутатов от 20.01.2014г. № 41-192р «Об установлении ставок земельного налога и порядка уплаты земельного налога на 2014 год на территории муниципального образования Шапкинский сельсовет»;</w:t>
      </w:r>
    </w:p>
    <w:p w:rsidR="001D7F0B" w:rsidRPr="00DD3772" w:rsidRDefault="001D7F0B" w:rsidP="001D7F0B">
      <w:pPr>
        <w:pStyle w:val="a3"/>
        <w:jc w:val="both"/>
        <w:rPr>
          <w:sz w:val="28"/>
          <w:szCs w:val="28"/>
        </w:rPr>
      </w:pPr>
      <w:r w:rsidRPr="00DD3772">
        <w:rPr>
          <w:sz w:val="28"/>
          <w:szCs w:val="28"/>
        </w:rPr>
        <w:t>От 28.07.2011 №18-66р «О внесении изменений в Решение Шапкинского сельского Совета депутатов от 30.12.2010 года № 11-31р «О внесении изменений и дополнений в решение Шапкинского сельского Совета депутатов от 08.04.2009 года № 28-111р «О земельном налоге на территории Шапкинского сельсовета»;</w:t>
      </w:r>
    </w:p>
    <w:p w:rsidR="001D7F0B" w:rsidRPr="00DD3772" w:rsidRDefault="001D7F0B" w:rsidP="001D7F0B">
      <w:pPr>
        <w:pStyle w:val="a3"/>
        <w:jc w:val="both"/>
        <w:rPr>
          <w:sz w:val="28"/>
          <w:szCs w:val="28"/>
        </w:rPr>
      </w:pPr>
      <w:r w:rsidRPr="00DD3772">
        <w:rPr>
          <w:sz w:val="28"/>
          <w:szCs w:val="28"/>
        </w:rPr>
        <w:t>От 30.12.2010 № 11-31р «О внесении изменений и дополнений в решение Шапкинского сельского Совета депутатов от 08.04.2009г. № 28-111р «О земельном налоге на территории Шапкинского сельсовета».</w:t>
      </w:r>
    </w:p>
    <w:p w:rsidR="001D7F0B" w:rsidRPr="00DD3772" w:rsidRDefault="001D7F0B" w:rsidP="001D7F0B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DD3772">
        <w:rPr>
          <w:sz w:val="28"/>
          <w:szCs w:val="28"/>
        </w:rPr>
        <w:t xml:space="preserve"> Контроль за исполнением настоящего решения оставляю за собой.</w:t>
      </w:r>
    </w:p>
    <w:p w:rsidR="001D7F0B" w:rsidRPr="00DD3772" w:rsidRDefault="001D7F0B" w:rsidP="001D7F0B">
      <w:pPr>
        <w:numPr>
          <w:ilvl w:val="0"/>
          <w:numId w:val="1"/>
        </w:numPr>
        <w:jc w:val="both"/>
        <w:rPr>
          <w:sz w:val="28"/>
          <w:szCs w:val="28"/>
        </w:rPr>
      </w:pPr>
      <w:r w:rsidRPr="00DD3772">
        <w:rPr>
          <w:sz w:val="28"/>
          <w:szCs w:val="28"/>
        </w:rPr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1D7F0B" w:rsidRPr="00DD3772" w:rsidRDefault="001D7F0B" w:rsidP="001D7F0B">
      <w:pPr>
        <w:pStyle w:val="a3"/>
        <w:jc w:val="both"/>
        <w:rPr>
          <w:sz w:val="28"/>
          <w:szCs w:val="28"/>
        </w:rPr>
      </w:pPr>
    </w:p>
    <w:p w:rsidR="001D7F0B" w:rsidRDefault="001D7F0B" w:rsidP="001D7F0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7F0B" w:rsidRDefault="001D7F0B" w:rsidP="001D7F0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7F0B" w:rsidRDefault="001D7F0B" w:rsidP="001D7F0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7F0B" w:rsidRPr="00DD3772" w:rsidRDefault="001D7F0B" w:rsidP="001D7F0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3772">
        <w:rPr>
          <w:sz w:val="28"/>
          <w:szCs w:val="28"/>
        </w:rPr>
        <w:t xml:space="preserve">И. о. председателя Шапкинского </w:t>
      </w:r>
    </w:p>
    <w:p w:rsidR="001D7F0B" w:rsidRPr="00DD3772" w:rsidRDefault="001D7F0B" w:rsidP="001D7F0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3772">
        <w:rPr>
          <w:sz w:val="28"/>
          <w:szCs w:val="28"/>
        </w:rPr>
        <w:t>сельского Совета депутатов                                                            О.Н. Давыдова</w:t>
      </w:r>
    </w:p>
    <w:p w:rsidR="001D7F0B" w:rsidRDefault="001D7F0B" w:rsidP="001D7F0B">
      <w:pPr>
        <w:rPr>
          <w:b/>
        </w:rPr>
      </w:pPr>
    </w:p>
    <w:p w:rsidR="001D7F0B" w:rsidRDefault="001D7F0B" w:rsidP="001D7F0B">
      <w:pPr>
        <w:rPr>
          <w:b/>
        </w:rPr>
      </w:pPr>
    </w:p>
    <w:p w:rsidR="001D7F0B" w:rsidRDefault="001D7F0B" w:rsidP="001D7F0B">
      <w:pPr>
        <w:rPr>
          <w:b/>
        </w:rPr>
      </w:pPr>
    </w:p>
    <w:p w:rsidR="001D7F0B" w:rsidRDefault="001D7F0B" w:rsidP="001D7F0B">
      <w:pPr>
        <w:rPr>
          <w:b/>
        </w:rPr>
      </w:pPr>
    </w:p>
    <w:p w:rsidR="001D7F0B" w:rsidRDefault="001D7F0B" w:rsidP="001D7F0B">
      <w:pPr>
        <w:rPr>
          <w:b/>
        </w:rPr>
      </w:pPr>
    </w:p>
    <w:p w:rsidR="001D7F0B" w:rsidRDefault="001D7F0B" w:rsidP="001D7F0B">
      <w:pPr>
        <w:rPr>
          <w:b/>
        </w:rPr>
      </w:pPr>
    </w:p>
    <w:p w:rsidR="001D7F0B" w:rsidRDefault="001D7F0B" w:rsidP="001D7F0B">
      <w:pPr>
        <w:rPr>
          <w:b/>
        </w:rPr>
      </w:pPr>
    </w:p>
    <w:p w:rsidR="001D7F0B" w:rsidRDefault="001D7F0B" w:rsidP="001D7F0B">
      <w:pPr>
        <w:rPr>
          <w:b/>
        </w:rPr>
      </w:pPr>
    </w:p>
    <w:p w:rsidR="001D7F0B" w:rsidRDefault="001D7F0B" w:rsidP="001D7F0B">
      <w:pPr>
        <w:rPr>
          <w:b/>
        </w:rPr>
      </w:pPr>
    </w:p>
    <w:p w:rsidR="001D7F0B" w:rsidRDefault="001D7F0B" w:rsidP="001D7F0B">
      <w:pPr>
        <w:rPr>
          <w:b/>
        </w:rPr>
      </w:pPr>
    </w:p>
    <w:p w:rsidR="001D7F0B" w:rsidRDefault="001D7F0B" w:rsidP="001D7F0B">
      <w:pPr>
        <w:rPr>
          <w:b/>
        </w:rPr>
      </w:pPr>
    </w:p>
    <w:p w:rsidR="001D7F0B" w:rsidRDefault="001D7F0B" w:rsidP="001D7F0B">
      <w:pPr>
        <w:rPr>
          <w:b/>
        </w:rPr>
      </w:pPr>
      <w:bookmarkStart w:id="0" w:name="_GoBack"/>
      <w:bookmarkEnd w:id="0"/>
    </w:p>
    <w:p w:rsidR="001D7F0B" w:rsidRPr="00D10B4D" w:rsidRDefault="001D7F0B" w:rsidP="001D7F0B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2AA80" wp14:editId="2843F7AC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8415" r="19050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2D1B6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1D7F0B" w:rsidRDefault="001D7F0B" w:rsidP="001D7F0B">
      <w:pPr>
        <w:ind w:left="-540" w:right="-519"/>
        <w:jc w:val="center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Отпечатано в администрации Шапкинского сельсовета на персональном компьютере по адресу: Россия, Красноярский край,</w:t>
      </w:r>
    </w:p>
    <w:p w:rsidR="001D7F0B" w:rsidRPr="00D91317" w:rsidRDefault="001D7F0B" w:rsidP="001D7F0B">
      <w:pPr>
        <w:ind w:left="-540" w:right="-519"/>
        <w:jc w:val="center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1D7F0B" w:rsidRDefault="001D7F0B" w:rsidP="001D7F0B"/>
    <w:p w:rsidR="001D514A" w:rsidRDefault="001D514A"/>
    <w:sectPr w:rsidR="001D514A" w:rsidSect="00ED427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007A8"/>
    <w:multiLevelType w:val="hybridMultilevel"/>
    <w:tmpl w:val="5D1ED642"/>
    <w:lvl w:ilvl="0" w:tplc="3ACCF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E6"/>
    <w:rsid w:val="001811E6"/>
    <w:rsid w:val="001D514A"/>
    <w:rsid w:val="001D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DA345-E876-4EA9-9D67-A2C3D7F8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F0B"/>
    <w:pPr>
      <w:ind w:left="720"/>
      <w:contextualSpacing/>
    </w:pPr>
  </w:style>
  <w:style w:type="paragraph" w:customStyle="1" w:styleId="CharChar1">
    <w:name w:val="Char Char1 Знак Знак Знак Знак Знак Знак Знак"/>
    <w:basedOn w:val="a"/>
    <w:rsid w:val="001D7F0B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1D7F0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2016-03-16T03:19:00Z</dcterms:created>
  <dcterms:modified xsi:type="dcterms:W3CDTF">2016-03-16T03:21:00Z</dcterms:modified>
</cp:coreProperties>
</file>