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DF" w:rsidRDefault="00764CDF" w:rsidP="00764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CDF" w:rsidRDefault="00764CDF" w:rsidP="00764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CDF" w:rsidRPr="00C45E30" w:rsidRDefault="00764CDF" w:rsidP="00764CD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64CDF" w:rsidRPr="00C45E30" w:rsidRDefault="00764CDF" w:rsidP="00764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869BDE" wp14:editId="66165B4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CDF" w:rsidRPr="00C45E30" w:rsidRDefault="00764CDF" w:rsidP="00764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4CDF" w:rsidRPr="00C45E30" w:rsidRDefault="00764CDF" w:rsidP="00764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DF" w:rsidRPr="00C45E30" w:rsidRDefault="00764CDF" w:rsidP="00764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764CDF" w:rsidRPr="00C45E30" w:rsidRDefault="00764CDF" w:rsidP="00764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764CDF" w:rsidRPr="00C45E30" w:rsidRDefault="00764CDF" w:rsidP="00764C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764CDF" w:rsidRPr="00C45E30" w:rsidRDefault="00764CDF" w:rsidP="00764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4CDF" w:rsidRPr="00C45E30" w:rsidRDefault="00764CDF" w:rsidP="00764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64CDF" w:rsidRPr="00C45E30" w:rsidRDefault="00764CDF" w:rsidP="00764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DF" w:rsidRPr="00C45E30" w:rsidRDefault="00764CDF" w:rsidP="00764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17.09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21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64CDF" w:rsidRDefault="00764CDF" w:rsidP="00764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CDF" w:rsidRPr="000553D6" w:rsidRDefault="00764CDF" w:rsidP="000553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3D6">
        <w:rPr>
          <w:rFonts w:ascii="Times New Roman" w:hAnsi="Times New Roman" w:cs="Times New Roman"/>
          <w:b/>
          <w:sz w:val="24"/>
          <w:szCs w:val="24"/>
        </w:rPr>
        <w:t>О внесении изменений в программу</w:t>
      </w:r>
    </w:p>
    <w:p w:rsidR="00764CDF" w:rsidRPr="000553D6" w:rsidRDefault="00764CDF" w:rsidP="000553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3D6"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в </w:t>
      </w:r>
      <w:proofErr w:type="spellStart"/>
      <w:r w:rsidRPr="000553D6">
        <w:rPr>
          <w:rFonts w:ascii="Times New Roman" w:hAnsi="Times New Roman" w:cs="Times New Roman"/>
          <w:b/>
          <w:sz w:val="24"/>
          <w:szCs w:val="24"/>
        </w:rPr>
        <w:t>Шапкинском</w:t>
      </w:r>
      <w:proofErr w:type="spellEnd"/>
    </w:p>
    <w:p w:rsidR="00764CDF" w:rsidRPr="000553D6" w:rsidRDefault="00764CDF" w:rsidP="000553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3D6">
        <w:rPr>
          <w:rFonts w:ascii="Times New Roman" w:hAnsi="Times New Roman" w:cs="Times New Roman"/>
          <w:b/>
          <w:sz w:val="24"/>
          <w:szCs w:val="24"/>
        </w:rPr>
        <w:t>Сельсовете на 2014-2016 годы»</w:t>
      </w:r>
    </w:p>
    <w:p w:rsidR="00764CDF" w:rsidRDefault="00764CDF">
      <w:pPr>
        <w:rPr>
          <w:rFonts w:ascii="Times New Roman" w:hAnsi="Times New Roman" w:cs="Times New Roman"/>
          <w:sz w:val="24"/>
          <w:szCs w:val="24"/>
        </w:rPr>
      </w:pPr>
    </w:p>
    <w:p w:rsidR="00764CDF" w:rsidRDefault="0076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553D6">
        <w:rPr>
          <w:rFonts w:ascii="Times New Roman" w:hAnsi="Times New Roman" w:cs="Times New Roman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 на 2014-2016 годы»</w:t>
      </w:r>
      <w:r w:rsidR="000553D6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764CDF" w:rsidRDefault="00764CDF" w:rsidP="0076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 подраздел 0801. </w:t>
      </w:r>
    </w:p>
    <w:p w:rsidR="00764CDF" w:rsidRDefault="00764CDF" w:rsidP="0076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Целевую статью: </w:t>
      </w:r>
      <w:r w:rsidR="00206A55">
        <w:rPr>
          <w:rFonts w:ascii="Times New Roman" w:hAnsi="Times New Roman" w:cs="Times New Roman"/>
          <w:sz w:val="24"/>
          <w:szCs w:val="24"/>
        </w:rPr>
        <w:t>программное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направление расходов 03 подпрограмма 1 направление расходов 8489</w:t>
      </w:r>
    </w:p>
    <w:p w:rsidR="00764CDF" w:rsidRDefault="00764CDF" w:rsidP="0076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расходов 612 </w:t>
      </w:r>
    </w:p>
    <w:p w:rsidR="00764CDF" w:rsidRDefault="00764CDF" w:rsidP="0076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расходов на 2015 год 459,575 тысяч руб.</w:t>
      </w:r>
    </w:p>
    <w:p w:rsidR="00206A55" w:rsidRPr="00206A55" w:rsidRDefault="00206A55" w:rsidP="00206A5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206A55" w:rsidRPr="00206A55" w:rsidRDefault="00206A55" w:rsidP="00206A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подписания.</w:t>
      </w:r>
    </w:p>
    <w:p w:rsidR="00764CDF" w:rsidRDefault="00764CDF" w:rsidP="00764CDF">
      <w:pPr>
        <w:rPr>
          <w:rFonts w:ascii="Times New Roman" w:hAnsi="Times New Roman" w:cs="Times New Roman"/>
          <w:sz w:val="24"/>
          <w:szCs w:val="24"/>
        </w:rPr>
      </w:pPr>
    </w:p>
    <w:p w:rsidR="00764CDF" w:rsidRDefault="00764CDF" w:rsidP="00764CDF">
      <w:pPr>
        <w:rPr>
          <w:rFonts w:ascii="Times New Roman" w:hAnsi="Times New Roman" w:cs="Times New Roman"/>
          <w:sz w:val="24"/>
          <w:szCs w:val="24"/>
        </w:rPr>
      </w:pPr>
    </w:p>
    <w:p w:rsidR="00357147" w:rsidRPr="00764CDF" w:rsidRDefault="00764CDF" w:rsidP="0076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Шапкинского сельсовета                                                                       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Загитова</w:t>
      </w:r>
      <w:proofErr w:type="spellEnd"/>
      <w:r w:rsidRPr="00764C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7147" w:rsidRPr="0076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7ADF"/>
    <w:multiLevelType w:val="hybridMultilevel"/>
    <w:tmpl w:val="3FEE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AE"/>
    <w:rsid w:val="000553D6"/>
    <w:rsid w:val="00206A55"/>
    <w:rsid w:val="00357147"/>
    <w:rsid w:val="00764CDF"/>
    <w:rsid w:val="009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21AED-660C-4D38-A931-87730751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cp:lastPrinted>2015-09-17T03:31:00Z</cp:lastPrinted>
  <dcterms:created xsi:type="dcterms:W3CDTF">2015-09-17T03:15:00Z</dcterms:created>
  <dcterms:modified xsi:type="dcterms:W3CDTF">2015-09-17T03:32:00Z</dcterms:modified>
</cp:coreProperties>
</file>