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61" w:rsidRDefault="00B43261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3261" w:rsidRPr="00B43261" w:rsidRDefault="00B43261" w:rsidP="00B4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DD3899" wp14:editId="14D127E4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61" w:rsidRPr="00B43261" w:rsidRDefault="00B43261" w:rsidP="00B4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261" w:rsidRPr="00B43261" w:rsidRDefault="00B43261" w:rsidP="00B43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B43261" w:rsidRPr="00B43261" w:rsidRDefault="00B43261" w:rsidP="00B43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43261" w:rsidRPr="00B43261" w:rsidRDefault="00F638E2" w:rsidP="00F638E2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261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971E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3261" w:rsidRPr="00B43261" w:rsidRDefault="00B43261" w:rsidP="00B432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43261" w:rsidRPr="00B43261" w:rsidRDefault="00B43261" w:rsidP="00B432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B43261" w:rsidRPr="00B43261" w:rsidRDefault="00B43261" w:rsidP="00B4326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261" w:rsidRPr="00467B1E" w:rsidRDefault="00971E46" w:rsidP="00B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22.1</w:t>
      </w:r>
      <w:r w:rsidR="00B43261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0.2015г.</w:t>
      </w:r>
      <w:r w:rsidR="00B43261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261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2-7р</w:t>
      </w:r>
    </w:p>
    <w:p w:rsidR="00B43261" w:rsidRPr="00467B1E" w:rsidRDefault="00B43261" w:rsidP="00B4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261" w:rsidRPr="00467B1E" w:rsidRDefault="00B43261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3261" w:rsidRPr="00467B1E" w:rsidRDefault="00B43261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3261" w:rsidRPr="00467B1E" w:rsidRDefault="00B43261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</w:t>
      </w:r>
      <w:r w:rsidR="00D02F9A"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председателей постоянных</w:t>
      </w:r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комиссий</w:t>
      </w:r>
      <w:proofErr w:type="gramEnd"/>
      <w:r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Совета депутатов                                                    </w:t>
      </w:r>
    </w:p>
    <w:p w:rsidR="0072748C" w:rsidRPr="00467B1E" w:rsidRDefault="00B43261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Шапкинского сельсовета</w:t>
      </w:r>
      <w:r w:rsidR="0072748C" w:rsidRPr="00467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748C" w:rsidRPr="00467B1E" w:rsidRDefault="0072748C" w:rsidP="00B43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Уставом </w:t>
      </w:r>
      <w:r w:rsidR="00B43261"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Шапкинского сельсовета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, Решени</w:t>
      </w:r>
      <w:r w:rsidR="00B43261"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ем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Совета депутатов </w:t>
      </w:r>
      <w:r w:rsidR="00B43261"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Шапкинского сельсовета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B43261"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1-3р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от </w:t>
      </w:r>
      <w:r w:rsidR="00B43261"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24.09.2015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«Об утверждении Положения о постоянных комиссиях Совета депутатов </w:t>
      </w:r>
      <w:r w:rsidR="00B43261"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Шапкинского сельсовета</w:t>
      </w:r>
      <w:r w:rsidR="00B43261"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>и №</w:t>
      </w:r>
      <w:r w:rsidR="00B43261" w:rsidRPr="00467B1E">
        <w:rPr>
          <w:rFonts w:ascii="Times New Roman" w:hAnsi="Times New Roman" w:cs="Times New Roman"/>
          <w:sz w:val="24"/>
          <w:szCs w:val="24"/>
          <w:lang w:eastAsia="ar-SA"/>
        </w:rPr>
        <w:t>1-2р от 24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43261" w:rsidRPr="00467B1E">
        <w:rPr>
          <w:rFonts w:ascii="Times New Roman" w:hAnsi="Times New Roman" w:cs="Times New Roman"/>
          <w:sz w:val="24"/>
          <w:szCs w:val="24"/>
          <w:lang w:eastAsia="ar-SA"/>
        </w:rPr>
        <w:t>09.2015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года «</w:t>
      </w:r>
      <w:r w:rsidR="00B43261" w:rsidRPr="00467B1E">
        <w:rPr>
          <w:rFonts w:ascii="Times New Roman" w:hAnsi="Times New Roman" w:cs="Times New Roman"/>
          <w:sz w:val="24"/>
          <w:szCs w:val="24"/>
        </w:rPr>
        <w:t xml:space="preserve">Об утверждении состава постоянных комиссий Совета депутатов муниципального образования Шапкинский сельсовет» 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B43261"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Шапкинский 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48C" w:rsidRPr="00467B1E" w:rsidRDefault="0072748C" w:rsidP="0072748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Утвердить:</w:t>
      </w:r>
    </w:p>
    <w:p w:rsidR="00B43261" w:rsidRPr="00467B1E" w:rsidRDefault="00B43261" w:rsidP="00F638E2">
      <w:pPr>
        <w:pStyle w:val="a3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Жигалину</w:t>
      </w:r>
      <w:proofErr w:type="spellEnd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Елену Александровну – депутата по второму избирательному округу</w:t>
      </w:r>
      <w:r w:rsidR="00F638E2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председателем постоянной комиссии по экономике, финансам и бюджету</w:t>
      </w:r>
    </w:p>
    <w:p w:rsidR="00F638E2" w:rsidRPr="00467B1E" w:rsidRDefault="00971E46" w:rsidP="00F638E2">
      <w:pPr>
        <w:pStyle w:val="a3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Дехта</w:t>
      </w:r>
      <w:proofErr w:type="spellEnd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Александра Алексеевича – депутата по первому избирательному округу</w:t>
      </w:r>
    </w:p>
    <w:p w:rsidR="00B43261" w:rsidRPr="00467B1E" w:rsidRDefault="00F638E2" w:rsidP="00D02F9A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председателем</w:t>
      </w:r>
      <w:proofErr w:type="gramEnd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постоянной комиссии по  социальным вопросам и </w:t>
      </w:r>
      <w:r w:rsidR="00D02F9A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благоустройству.</w:t>
      </w:r>
    </w:p>
    <w:p w:rsidR="00B43261" w:rsidRPr="00467B1E" w:rsidRDefault="00D02F9A" w:rsidP="00D02F9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B43261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="00B43261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72748C" w:rsidRPr="00467B1E" w:rsidRDefault="00D02F9A" w:rsidP="00D02F9A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B43261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="00B43261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Решение вступает в силу с момента официального опубликовани</w:t>
      </w:r>
      <w:r w:rsidR="00BB7A72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(</w:t>
      </w:r>
      <w:r w:rsidR="00467B1E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обнародования</w:t>
      </w:r>
      <w:r w:rsidR="00BB7A72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B43261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bookmarkStart w:id="0" w:name="_GoBack"/>
      <w:bookmarkEnd w:id="0"/>
      <w:r w:rsidR="00467B1E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газете «</w:t>
      </w:r>
      <w:r w:rsidR="00B43261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Шапкинский вестник</w:t>
      </w:r>
      <w:r w:rsidR="00F638E2"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72748C" w:rsidRPr="00467B1E" w:rsidRDefault="0072748C" w:rsidP="0072748C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48C" w:rsidRPr="00467B1E" w:rsidRDefault="0072748C" w:rsidP="0072748C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48C" w:rsidRPr="00467B1E" w:rsidRDefault="00F638E2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Глава Шапкинского сельсовета –</w:t>
      </w:r>
    </w:p>
    <w:p w:rsidR="00F638E2" w:rsidRPr="00467B1E" w:rsidRDefault="00F638E2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Совета депутатов                                                                       Л.И. </w:t>
      </w:r>
      <w:proofErr w:type="spellStart"/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Загитова</w:t>
      </w:r>
      <w:proofErr w:type="spellEnd"/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48C" w:rsidRPr="00467B1E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48C" w:rsidRPr="0072748C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48C" w:rsidRPr="0072748C" w:rsidRDefault="0072748C" w:rsidP="007274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p w:rsidR="009D16FD" w:rsidRPr="00B43261" w:rsidRDefault="009D16FD"/>
    <w:sectPr w:rsidR="009D16FD" w:rsidRPr="00B4326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B877B9"/>
    <w:multiLevelType w:val="multilevel"/>
    <w:tmpl w:val="A192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46"/>
    <w:rsid w:val="000F10AF"/>
    <w:rsid w:val="00467B1E"/>
    <w:rsid w:val="0070438D"/>
    <w:rsid w:val="0072748C"/>
    <w:rsid w:val="00971E46"/>
    <w:rsid w:val="009D16FD"/>
    <w:rsid w:val="00B43261"/>
    <w:rsid w:val="00BB7A72"/>
    <w:rsid w:val="00D02F9A"/>
    <w:rsid w:val="00D55246"/>
    <w:rsid w:val="00F6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EADC-1ADE-446D-92CF-35F6E06D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2015-10-23T06:59:00Z</cp:lastPrinted>
  <dcterms:created xsi:type="dcterms:W3CDTF">2015-10-08T01:25:00Z</dcterms:created>
  <dcterms:modified xsi:type="dcterms:W3CDTF">2015-10-23T06:59:00Z</dcterms:modified>
</cp:coreProperties>
</file>