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19" w:rsidRPr="000E1915" w:rsidRDefault="004A3C19" w:rsidP="004A3C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59D9E7" wp14:editId="58096BC7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19" w:rsidRPr="000E1915" w:rsidRDefault="004A3C19" w:rsidP="004A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4A3C19" w:rsidRPr="000E1915" w:rsidRDefault="004A3C19" w:rsidP="004A3C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4A3C19" w:rsidRPr="000E1915" w:rsidRDefault="00C43438" w:rsidP="00C4343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4A3C19"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4A3C19" w:rsidRPr="000E1915" w:rsidRDefault="004A3C19" w:rsidP="004A3C1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A3C19" w:rsidRPr="000E1915" w:rsidRDefault="004A3C19" w:rsidP="004A3C19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4A3C19" w:rsidRDefault="00C43438" w:rsidP="004A3C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C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4A3C19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4A3C19">
        <w:rPr>
          <w:rFonts w:ascii="Times New Roman" w:eastAsia="Times New Roman" w:hAnsi="Times New Roman" w:cs="Times New Roman"/>
          <w:sz w:val="28"/>
          <w:szCs w:val="28"/>
          <w:lang w:eastAsia="ru-RU"/>
        </w:rPr>
        <w:t>59-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266р</w:t>
      </w:r>
      <w:bookmarkStart w:id="0" w:name="_GoBack"/>
      <w:bookmarkEnd w:id="0"/>
    </w:p>
    <w:p w:rsidR="004A3C19" w:rsidRDefault="004A3C19" w:rsidP="004A3C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C19" w:rsidRPr="000E1915" w:rsidRDefault="004A3C19" w:rsidP="004A3C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Шапкинского</w:t>
      </w:r>
    </w:p>
    <w:p w:rsidR="004A3C19" w:rsidRPr="000E1915" w:rsidRDefault="004A3C19" w:rsidP="004A3C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</w:t>
      </w:r>
      <w:proofErr w:type="gramEnd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19.12.2013 № 40-186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p w:rsidR="004A3C19" w:rsidRDefault="004A3C19" w:rsidP="004A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бюджетном</w:t>
      </w:r>
    </w:p>
    <w:p w:rsidR="004A3C19" w:rsidRDefault="004A3C19" w:rsidP="004A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</w:t>
      </w:r>
    </w:p>
    <w:p w:rsidR="004A3C19" w:rsidRDefault="004A3C19" w:rsidP="004A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Енисейского района»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3C19" w:rsidRDefault="004A3C19" w:rsidP="004A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D8" w:rsidRPr="006760D8" w:rsidRDefault="004A3C19" w:rsidP="004E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протеста Енисейской межрайонной прокуратуры от 01.07.2015г.,</w:t>
      </w:r>
      <w:r w:rsid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Шапкинского сельсовета,</w:t>
      </w:r>
      <w:r w:rsidR="006760D8" w:rsidRP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Шапкинский сельский Совет депутатов РЕШИЛ:</w:t>
      </w:r>
    </w:p>
    <w:p w:rsidR="004E7C81" w:rsidRDefault="006760D8" w:rsidP="004E7C81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статьи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Шапкинского</w:t>
      </w:r>
      <w:proofErr w:type="gramEnd"/>
      <w:r w:rsidRP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19.12.2013 № 40-186р «Об утверждении Положения о бюджетном процессе в </w:t>
      </w:r>
      <w:proofErr w:type="spellStart"/>
      <w:r w:rsidRP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Шапкинском</w:t>
      </w:r>
      <w:proofErr w:type="spellEnd"/>
      <w:r w:rsidRPr="0067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Енисейского района</w:t>
      </w:r>
      <w:r w:rsid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 «отчет об исполнении бюджетных ассигнований резервного фонда прилагается к годовому отчету об исполнении бюджета поселения».</w:t>
      </w:r>
    </w:p>
    <w:p w:rsidR="004E7C81" w:rsidRDefault="004E7C81" w:rsidP="004E7C81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29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4E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Шапкинского </w:t>
      </w:r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Совета </w:t>
      </w:r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19.12.2013 № 40-186р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proofErr w:type="spellStart"/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апкинском</w:t>
      </w:r>
      <w:proofErr w:type="spellEnd"/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="006760D8"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поселения  составляется на основе Бюджетного послания Президента Российской Федерации; прогноза социально-экономического развития сельсовета  на очередной финансовый год и плановый период, основных направлений бюджетной политики и основных направлений налоговой политики на очередной финансовый год и плановый период,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7C81" w:rsidRPr="004E7C81" w:rsidRDefault="004E7C81" w:rsidP="004E7C8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8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E7C81" w:rsidRPr="004E7C81" w:rsidRDefault="004E7C81" w:rsidP="004E7C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газете «Шапкинский вестник».</w:t>
      </w:r>
    </w:p>
    <w:p w:rsidR="004E7C81" w:rsidRPr="004E7C81" w:rsidRDefault="004E7C81" w:rsidP="004E7C81">
      <w:pPr>
        <w:widowControl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C81" w:rsidRPr="00A14ADC" w:rsidRDefault="004E7C81" w:rsidP="004E7C81">
      <w:pPr>
        <w:pStyle w:val="21"/>
        <w:ind w:firstLine="0"/>
        <w:rPr>
          <w:szCs w:val="28"/>
        </w:rPr>
      </w:pPr>
      <w:r w:rsidRPr="00A14ADC">
        <w:rPr>
          <w:szCs w:val="28"/>
        </w:rPr>
        <w:t xml:space="preserve">Глава Шапкинского сельсовета – </w:t>
      </w:r>
    </w:p>
    <w:p w:rsidR="004E7C81" w:rsidRPr="00A14ADC" w:rsidRDefault="004E7C81" w:rsidP="004E7C81">
      <w:pPr>
        <w:pStyle w:val="21"/>
        <w:ind w:firstLine="0"/>
        <w:rPr>
          <w:szCs w:val="28"/>
        </w:rPr>
      </w:pPr>
      <w:r w:rsidRPr="00A14ADC">
        <w:rPr>
          <w:szCs w:val="28"/>
        </w:rPr>
        <w:t xml:space="preserve">Председатель Шапкинского сельского </w:t>
      </w:r>
    </w:p>
    <w:p w:rsidR="004E7C81" w:rsidRPr="00A14ADC" w:rsidRDefault="004E7C81" w:rsidP="004E7C81">
      <w:pPr>
        <w:pStyle w:val="21"/>
        <w:ind w:firstLine="0"/>
        <w:rPr>
          <w:szCs w:val="28"/>
        </w:rPr>
      </w:pPr>
      <w:r>
        <w:rPr>
          <w:szCs w:val="28"/>
        </w:rPr>
        <w:t xml:space="preserve">Совета </w:t>
      </w:r>
      <w:r w:rsidRPr="00A14ADC">
        <w:rPr>
          <w:szCs w:val="28"/>
        </w:rPr>
        <w:t xml:space="preserve">депутатов              </w:t>
      </w:r>
      <w:r>
        <w:rPr>
          <w:szCs w:val="28"/>
        </w:rPr>
        <w:t xml:space="preserve">                                                            Л.И. </w:t>
      </w:r>
      <w:proofErr w:type="spellStart"/>
      <w:r>
        <w:rPr>
          <w:szCs w:val="28"/>
        </w:rPr>
        <w:t>Загитова</w:t>
      </w:r>
      <w:proofErr w:type="spellEnd"/>
      <w:r w:rsidRPr="00A14ADC">
        <w:rPr>
          <w:szCs w:val="28"/>
        </w:rPr>
        <w:t xml:space="preserve">                                                                                         </w:t>
      </w:r>
    </w:p>
    <w:p w:rsidR="00633AB6" w:rsidRPr="004E7C81" w:rsidRDefault="00633AB6" w:rsidP="004E7C8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AB6" w:rsidRPr="004E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FD5"/>
    <w:multiLevelType w:val="hybridMultilevel"/>
    <w:tmpl w:val="1B7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48F"/>
    <w:multiLevelType w:val="hybridMultilevel"/>
    <w:tmpl w:val="38987050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8"/>
    <w:rsid w:val="00267448"/>
    <w:rsid w:val="004A3C19"/>
    <w:rsid w:val="004E7C81"/>
    <w:rsid w:val="00633AB6"/>
    <w:rsid w:val="006760D8"/>
    <w:rsid w:val="00C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7BB7-84CB-403F-A5F8-4903A62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8"/>
    <w:pPr>
      <w:ind w:left="720"/>
      <w:contextualSpacing/>
    </w:pPr>
  </w:style>
  <w:style w:type="paragraph" w:customStyle="1" w:styleId="21">
    <w:name w:val="Основной текст 21"/>
    <w:basedOn w:val="a"/>
    <w:rsid w:val="004E7C8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2015-07-03T01:32:00Z</dcterms:created>
  <dcterms:modified xsi:type="dcterms:W3CDTF">2015-07-21T01:38:00Z</dcterms:modified>
</cp:coreProperties>
</file>