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EB" w:rsidRPr="000858EB" w:rsidRDefault="000858EB" w:rsidP="000858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43</w:t>
      </w: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(</w:t>
      </w:r>
      <w:proofErr w:type="gramStart"/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47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9</w:t>
      </w: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)</w:t>
      </w: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</w:r>
      <w:proofErr w:type="gramEnd"/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</w: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  <w:t xml:space="preserve"> </w:t>
      </w: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</w: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  <w:t xml:space="preserve">   </w:t>
      </w: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ab/>
        <w:t xml:space="preserve">                                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1</w:t>
      </w: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8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июня</w:t>
      </w: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2015 г.</w:t>
      </w:r>
    </w:p>
    <w:p w:rsidR="000858EB" w:rsidRPr="000858EB" w:rsidRDefault="000858EB" w:rsidP="000858EB">
      <w:p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858EB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58EB" w:rsidRDefault="000858EB" w:rsidP="000858E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858E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0858EB" w:rsidRDefault="000858EB" w:rsidP="000858E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858E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58EB" w:rsidRPr="000858EB" w:rsidRDefault="000858EB" w:rsidP="000858EB">
      <w:pPr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Официальное издание органов местного самоуправления</w:t>
      </w:r>
    </w:p>
    <w:p w:rsidR="000858EB" w:rsidRPr="000858EB" w:rsidRDefault="000858EB" w:rsidP="000858EB">
      <w:pPr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proofErr w:type="spellStart"/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Шапкинского</w:t>
      </w:r>
      <w:proofErr w:type="spellEnd"/>
      <w:r w:rsidRPr="000858E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сельсовета</w:t>
      </w:r>
    </w:p>
    <w:p w:rsidR="000858EB" w:rsidRPr="000858EB" w:rsidRDefault="000858EB" w:rsidP="000858EB">
      <w:pPr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858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BEF7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" strokeweight="3pt"/>
            </w:pict>
          </mc:Fallback>
        </mc:AlternateContent>
      </w:r>
    </w:p>
    <w:p w:rsidR="000858EB" w:rsidRDefault="000858EB" w:rsidP="000858EB">
      <w:r>
        <w:t xml:space="preserve">                                                                                            </w:t>
      </w:r>
    </w:p>
    <w:p w:rsidR="000858EB" w:rsidRDefault="000858EB" w:rsidP="000858EB"/>
    <w:p w:rsidR="000858EB" w:rsidRDefault="000858EB" w:rsidP="000858EB">
      <w:pPr>
        <w:jc w:val="center"/>
      </w:pPr>
      <w:r>
        <w:rPr>
          <w:noProof/>
          <w:lang w:eastAsia="ru-RU"/>
        </w:rPr>
        <w:drawing>
          <wp:inline distT="0" distB="0" distL="0" distR="0" wp14:anchorId="2E23F6FA" wp14:editId="34C69961">
            <wp:extent cx="4572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EB" w:rsidRPr="005A1BFC" w:rsidRDefault="000858EB" w:rsidP="00085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>ШАПКИНСКИЙ СЕЛЬСКИЙ СОВЕТ ДЕПУТАТОВ</w:t>
      </w:r>
    </w:p>
    <w:p w:rsidR="000858EB" w:rsidRDefault="000858EB" w:rsidP="00085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</w:t>
      </w:r>
    </w:p>
    <w:p w:rsidR="000858EB" w:rsidRPr="005A1BFC" w:rsidRDefault="000858EB" w:rsidP="000858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FC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A1B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1BFC">
        <w:rPr>
          <w:rFonts w:ascii="Times New Roman" w:hAnsi="Times New Roman" w:cs="Times New Roman"/>
          <w:sz w:val="28"/>
          <w:szCs w:val="28"/>
        </w:rPr>
        <w:t>.2015г.</w:t>
      </w:r>
      <w:r w:rsidRPr="005A1BF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1BFC">
        <w:rPr>
          <w:rFonts w:ascii="Times New Roman" w:hAnsi="Times New Roman" w:cs="Times New Roman"/>
          <w:sz w:val="28"/>
          <w:szCs w:val="28"/>
        </w:rPr>
        <w:t xml:space="preserve"> п. Шапкино</w:t>
      </w:r>
      <w:r w:rsidRPr="005A1BF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58-262р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BF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1BFC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  <w:proofErr w:type="spellStart"/>
      <w:r w:rsidRPr="005A1BFC"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 w:rsidRPr="005A1BF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 xml:space="preserve">Совета депутатов от 18.12.2014г.   №49-226р 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proofErr w:type="gramStart"/>
      <w:r w:rsidRPr="005A1BFC"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 w:rsidRPr="005A1BFC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  <w:proofErr w:type="gramEnd"/>
      <w:r w:rsidRPr="005A1BFC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BF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A1BFC">
        <w:rPr>
          <w:rFonts w:ascii="Times New Roman" w:hAnsi="Times New Roman" w:cs="Times New Roman"/>
          <w:b/>
          <w:sz w:val="28"/>
          <w:szCs w:val="28"/>
        </w:rPr>
        <w:t xml:space="preserve"> плановый период 2016-2017 годов»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№171 – </w:t>
      </w:r>
      <w:proofErr w:type="spellStart"/>
      <w:proofErr w:type="gramStart"/>
      <w:r w:rsidRPr="005A1BFC">
        <w:rPr>
          <w:rFonts w:ascii="Times New Roman" w:hAnsi="Times New Roman" w:cs="Times New Roman"/>
          <w:sz w:val="28"/>
          <w:szCs w:val="28"/>
        </w:rPr>
        <w:t>ФЗ,</w:t>
      </w:r>
      <w:r>
        <w:rPr>
          <w:rFonts w:ascii="Times New Roman" w:hAnsi="Times New Roman" w:cs="Times New Roman"/>
          <w:sz w:val="28"/>
          <w:szCs w:val="28"/>
        </w:rPr>
        <w:t>бк</w:t>
      </w:r>
      <w:proofErr w:type="spellEnd"/>
      <w:proofErr w:type="gramEnd"/>
      <w:r w:rsidRPr="005A1BF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5A1BFC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5A1BFC">
        <w:rPr>
          <w:rFonts w:ascii="Times New Roman" w:hAnsi="Times New Roman" w:cs="Times New Roman"/>
          <w:sz w:val="28"/>
          <w:szCs w:val="28"/>
        </w:rPr>
        <w:t xml:space="preserve"> сельсовета, Шапкинский сельский Совет депутатов РЕШИЛ:  </w:t>
      </w:r>
    </w:p>
    <w:p w:rsidR="000858EB" w:rsidRDefault="000858EB" w:rsidP="000858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5A1BFC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5A1BF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18.12.2014г. № 49-226р «О </w:t>
      </w:r>
      <w:proofErr w:type="gramStart"/>
      <w:r w:rsidRPr="005A1BFC">
        <w:rPr>
          <w:rFonts w:ascii="Times New Roman" w:hAnsi="Times New Roman" w:cs="Times New Roman"/>
          <w:sz w:val="28"/>
          <w:szCs w:val="28"/>
        </w:rPr>
        <w:t xml:space="preserve">бюджете  </w:t>
      </w:r>
      <w:proofErr w:type="spellStart"/>
      <w:r w:rsidRPr="005A1BFC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proofErr w:type="gramEnd"/>
      <w:r w:rsidRPr="005A1BFC">
        <w:rPr>
          <w:rFonts w:ascii="Times New Roman" w:hAnsi="Times New Roman" w:cs="Times New Roman"/>
          <w:sz w:val="28"/>
          <w:szCs w:val="28"/>
        </w:rPr>
        <w:t xml:space="preserve">  сельсовета  на 2015год и плановый период 2016-2017годов» следующие изменения и дополнения: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приложении 3 Решения</w:t>
      </w:r>
      <w:r w:rsidRPr="00B9297C">
        <w:t xml:space="preserve"> </w:t>
      </w:r>
      <w:proofErr w:type="spellStart"/>
      <w:r w:rsidRPr="00B9297C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B9297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18.12.2014г. № 49-226р «О </w:t>
      </w:r>
      <w:proofErr w:type="gramStart"/>
      <w:r w:rsidRPr="00B9297C">
        <w:rPr>
          <w:rFonts w:ascii="Times New Roman" w:hAnsi="Times New Roman" w:cs="Times New Roman"/>
          <w:sz w:val="28"/>
          <w:szCs w:val="28"/>
        </w:rPr>
        <w:t xml:space="preserve">бюджете  </w:t>
      </w:r>
      <w:proofErr w:type="spellStart"/>
      <w:r w:rsidRPr="00B9297C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proofErr w:type="gramEnd"/>
      <w:r w:rsidRPr="00B9297C">
        <w:rPr>
          <w:rFonts w:ascii="Times New Roman" w:hAnsi="Times New Roman" w:cs="Times New Roman"/>
          <w:sz w:val="28"/>
          <w:szCs w:val="28"/>
        </w:rPr>
        <w:t xml:space="preserve">  сельсовета  на 2015год и плановый период 2016-2017годов»</w:t>
      </w:r>
      <w:r w:rsidRPr="00B9297C">
        <w:t xml:space="preserve"> </w:t>
      </w:r>
      <w:r w:rsidRPr="00B9297C">
        <w:rPr>
          <w:rFonts w:ascii="Times New Roman" w:hAnsi="Times New Roman" w:cs="Times New Roman"/>
          <w:sz w:val="28"/>
          <w:szCs w:val="28"/>
        </w:rPr>
        <w:t>в графе «доходы на 2017 год»</w:t>
      </w:r>
      <w:r>
        <w:rPr>
          <w:rFonts w:ascii="Times New Roman" w:hAnsi="Times New Roman" w:cs="Times New Roman"/>
          <w:sz w:val="28"/>
          <w:szCs w:val="28"/>
        </w:rPr>
        <w:t xml:space="preserve"> цифры 62,3 заменить цифрами 59,4; цифры 7794,2 заменить цифрами 4794,2.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приложении 4</w:t>
      </w:r>
      <w:r w:rsidRPr="007B25C0">
        <w:t xml:space="preserve"> </w:t>
      </w:r>
      <w:r w:rsidRPr="007B25C0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7B25C0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7B25C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18.12.2014г. № 49-226р «О </w:t>
      </w:r>
      <w:proofErr w:type="gramStart"/>
      <w:r w:rsidRPr="007B25C0">
        <w:rPr>
          <w:rFonts w:ascii="Times New Roman" w:hAnsi="Times New Roman" w:cs="Times New Roman"/>
          <w:sz w:val="28"/>
          <w:szCs w:val="28"/>
        </w:rPr>
        <w:t xml:space="preserve">бюджете  </w:t>
      </w:r>
      <w:proofErr w:type="spellStart"/>
      <w:r w:rsidRPr="007B25C0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proofErr w:type="gramEnd"/>
      <w:r w:rsidRPr="007B25C0">
        <w:rPr>
          <w:rFonts w:ascii="Times New Roman" w:hAnsi="Times New Roman" w:cs="Times New Roman"/>
          <w:sz w:val="28"/>
          <w:szCs w:val="28"/>
        </w:rPr>
        <w:t xml:space="preserve">  сельсовета  на 2015год и плановый период 2016-2017годов»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отдельных кодов привести в соответствие с проектом приказа о внесении изменений в Приказ №65н (акцизы)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-привести в соответствие приложения 5,6,7, Решения</w:t>
      </w:r>
      <w:r w:rsidRPr="00026D6A">
        <w:t xml:space="preserve"> </w:t>
      </w:r>
      <w:proofErr w:type="spellStart"/>
      <w:r w:rsidRPr="00026D6A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026D6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18.12.2014г. № 49-226р «О </w:t>
      </w:r>
      <w:proofErr w:type="gramStart"/>
      <w:r w:rsidRPr="00026D6A">
        <w:rPr>
          <w:rFonts w:ascii="Times New Roman" w:hAnsi="Times New Roman" w:cs="Times New Roman"/>
          <w:sz w:val="28"/>
          <w:szCs w:val="28"/>
        </w:rPr>
        <w:t xml:space="preserve">бюджете  </w:t>
      </w:r>
      <w:proofErr w:type="spellStart"/>
      <w:r w:rsidRPr="00026D6A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proofErr w:type="gramEnd"/>
      <w:r w:rsidRPr="00026D6A">
        <w:rPr>
          <w:rFonts w:ascii="Times New Roman" w:hAnsi="Times New Roman" w:cs="Times New Roman"/>
          <w:sz w:val="28"/>
          <w:szCs w:val="28"/>
        </w:rPr>
        <w:t xml:space="preserve">  сельсовета  на 2015год и плановый период 2016-2017годов»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статьей 184.1 Бюджетного кодекса Российской Федерации.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-привести в соответствие название подпрограммы «Выполнение отдельных полномочий по социальной поддержке и помощи населению», муниципальной программы «Улучшение качества жизни населения в муниципальном образовании Шапкинский сельсовет на 2014-2016 годы» с пунктом 3 статьи 136 Бюджетного кодекса Российской Федерации.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перечне главных администраторов доходов</w:t>
      </w:r>
      <w:r w:rsidRPr="006213F1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Pr="006213F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6213F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18.12.2014г. № 49-226р «О </w:t>
      </w:r>
      <w:proofErr w:type="gramStart"/>
      <w:r w:rsidRPr="006213F1">
        <w:rPr>
          <w:rFonts w:ascii="Times New Roman" w:hAnsi="Times New Roman" w:cs="Times New Roman"/>
          <w:sz w:val="28"/>
          <w:szCs w:val="28"/>
        </w:rPr>
        <w:t xml:space="preserve">бюджете  </w:t>
      </w:r>
      <w:proofErr w:type="spellStart"/>
      <w:r w:rsidRPr="006213F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proofErr w:type="gramEnd"/>
      <w:r w:rsidRPr="006213F1">
        <w:rPr>
          <w:rFonts w:ascii="Times New Roman" w:hAnsi="Times New Roman" w:cs="Times New Roman"/>
          <w:sz w:val="28"/>
          <w:szCs w:val="28"/>
        </w:rPr>
        <w:t xml:space="preserve">  сельсовета  на 2015год и плановый период 2016-2017годов»</w:t>
      </w:r>
      <w:r>
        <w:rPr>
          <w:rFonts w:ascii="Times New Roman" w:hAnsi="Times New Roman" w:cs="Times New Roman"/>
          <w:sz w:val="28"/>
          <w:szCs w:val="28"/>
        </w:rPr>
        <w:t xml:space="preserve"> закрепить следующие коды доходов: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06711105025100000120-доходы,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06711301995100000130-прочие доходы от оказания платных услуг (работ) получателями средств бюджетов сельских поселений.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06711302065100000130-доходы, поступающие в порядке возмещения расходов, понесенных в связи с эксплуатацией имущества сельских поселений.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06711406025100000430-доходы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06711623051100000140-доходы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06711651040020000140-денежные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06720805000100000180-перечесления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возраста и процентов, начисленных на излишне взысканные суммы.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оценку ожидаемого исполнения бюджета на текущий год.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бюджетной политики привести в соответствие со статьей 21 Бюджетного кодекса Российской Федерации.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основании статьи 174.1 БК РФ произвести расчеты подоходным источникам и прогнозам СЭР.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основании статьи 32 БК РФ пересмотреть прогноз поступлений НИФЛ на 2015-2017 годы.</w:t>
      </w:r>
    </w:p>
    <w:p w:rsidR="000858EB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EB" w:rsidRPr="00B9297C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9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58EB" w:rsidRPr="005A1BFC" w:rsidRDefault="000858EB" w:rsidP="000858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>2.</w:t>
      </w:r>
      <w:r w:rsidRPr="005A1BF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оставляю за собой.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>3.</w:t>
      </w:r>
      <w:r w:rsidRPr="005A1BF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опубликования в газете «Шапкинский вестник».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A1BFC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5A1BFC">
        <w:rPr>
          <w:rFonts w:ascii="Times New Roman" w:hAnsi="Times New Roman" w:cs="Times New Roman"/>
          <w:sz w:val="28"/>
          <w:szCs w:val="28"/>
        </w:rPr>
        <w:t xml:space="preserve"> сельсовета – </w:t>
      </w:r>
    </w:p>
    <w:p w:rsidR="000858EB" w:rsidRPr="005A1BFC" w:rsidRDefault="000858EB" w:rsidP="00085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A1BFC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5A1BF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F3B0F" w:rsidRDefault="000858EB" w:rsidP="000858EB">
      <w:r w:rsidRPr="005A1BFC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Л.И. </w:t>
      </w:r>
      <w:proofErr w:type="spellStart"/>
      <w:r w:rsidRPr="005A1BFC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5A1BFC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sectPr w:rsidR="00AF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A6F53"/>
    <w:multiLevelType w:val="hybridMultilevel"/>
    <w:tmpl w:val="598A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AB"/>
    <w:rsid w:val="000858EB"/>
    <w:rsid w:val="008505AB"/>
    <w:rsid w:val="00A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6A2A-899F-41FA-BB04-C84F3AB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2015-06-23T03:17:00Z</dcterms:created>
  <dcterms:modified xsi:type="dcterms:W3CDTF">2015-06-23T03:19:00Z</dcterms:modified>
</cp:coreProperties>
</file>