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30" w:rsidRPr="00C45E30" w:rsidRDefault="00C45E30" w:rsidP="00C45E3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45E30" w:rsidRPr="00C45E30" w:rsidRDefault="00C45E30" w:rsidP="00C45E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E30" w:rsidRPr="00C45E30" w:rsidRDefault="00ED369D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01.06</w:t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 w:rsid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13</w:t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проверке готовности потребителей тепловой</w:t>
      </w: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энергии</w:t>
      </w:r>
      <w:proofErr w:type="gramEnd"/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отопительному периоду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части 1 статьи 14, статьей 15 Федерального закона от 06.10.2003 № 131-ФЗ «Об общих принципах организации местного самоуправления в Российской Федерации», пунктами 1,4 статьи 6 Федерального закона от 27 июля 2010 г. № 190-ФЗ « О теплоснабжении»,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муниципального образования потребителей тепловой энергии, руководствуясь Уставом Шапкинского сельсовета, ПОСТАНОВЛЯЮ:</w:t>
      </w: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проведения проверки готовности к отопительному периоду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(приложение1) </w:t>
      </w: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комиссию по проведению проверки готовности потребителей тепловой энергии к отопительному периоду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2)</w:t>
      </w: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график проведения проверки готовности потребителей тепловой энергии к отопительному периоду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3)</w:t>
      </w: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постановление в газете Шапкинский вестник.</w:t>
      </w: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вступает в силу в день его официального опубликования</w:t>
      </w: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                                                                          Л.И. </w:t>
      </w:r>
      <w:proofErr w:type="spell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</w:t>
      </w:r>
      <w:proofErr w:type="spellEnd"/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C45E30" w:rsidRPr="00C45E30" w:rsidRDefault="00ED369D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01.06</w:t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5г. № 13</w:t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проведения проверки готовности 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отопительному периоду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45E30" w:rsidRPr="00C45E30" w:rsidRDefault="00C45E30" w:rsidP="00C45E3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45E30" w:rsidRPr="00C45E30" w:rsidRDefault="00C45E30" w:rsidP="00C45E3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нормальную техническую эксплуатацию объектов жилищно-коммунального хозяйства, соблюдения установленного температурно-влажного режима в помещениях, санитарно-</w:t>
      </w:r>
      <w:proofErr w:type="spell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гегиенических</w:t>
      </w:r>
      <w:proofErr w:type="spell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проживания населения;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** максимальную надежность и экономичность работы объектов жилищно-коммунального хозяйства;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** рациональное расходование материально-технических средств и топливно-энергетических ресурсов.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Своевременная и качественная подготовка объектов жилищно-коммунального хозяйства к отопительному периоду достигается: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** 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**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осуществлением постоянного контроля за техническим состоянием, проведением всех видов планово-предупредительных ремонтов,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**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**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производственного фонда, рациональным использованием материальных ресурсов;</w:t>
      </w: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 и работоспособность.</w:t>
      </w:r>
    </w:p>
    <w:p w:rsidR="00C45E30" w:rsidRPr="00C45E30" w:rsidRDefault="00C45E30" w:rsidP="00C45E3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комиссии по проверке к отопительному периоду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Шапкинского сельсовета организует работу комиссии по проверке готовности к отопительному периоду отдельных категорий потребителей тепловой энергии расположенных на территории муниципального образования Шапкинский сельсовет (далее Комиссия)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Оценка готовности к отопительному периоду отдельных категорий потребителей тепловой энергии 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Шапкинский сельсовет проводится и определяется не позднее 15 сентября Комиссией, утвержденной в установленном порядке администрацией Шапкинского сельсовета.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Работа Комиссии осуществляется в соответствии с утвержденным администрацией Шапкинского сельсовета Графиком проведения проверки готовности к отопительному периоду, в котором указывается: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объекты, подлежащие проверке;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сроки проведения проверки;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документы, проверяемые в ходе проведения проверки.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проверке Комиссией проверяется выполнение требований, установленных приложением №3 настоящей Программы проведения проверки готовности к отопительному периоду 201</w:t>
      </w:r>
      <w:r w:rsidR="00BD4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D4C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Программа).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целях проведения проверки Комиссия рассматривает документы, подтверждающие выполнение требований по готовности, а при необходимости проводит осмотр объектов проверки. Результаты проверки оформляются актом проверки готовности к 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отопительному  периоду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Акт), который составляется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 содержатся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выводы Комиссии по итогам проверки: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готов к отопительному периоду;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45E30" w:rsidRPr="00C45E30" w:rsidRDefault="00C45E30" w:rsidP="00C45E3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объект проверки не готов к отопительному периоду.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Перечень) с указанием их устранения.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Паспорт готовности к отопительному периоду (далее Паспорт) составляется по рекомендуемому образцу согласно приложению № 2 к настоящей Программе и выдается Администрацией Шапкинского сельсовета, образовавшей Комиссию, по каждому объекту проверки в течении 15 дней с даты подписания Акта в случае, если объект проверки готов к отопительному периоду, а также в 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,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к требованиям по готовности , выданные Комиссией , устранены в срок, установленный Перечнем.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Сроки выдачи Паспортов определяются председателем в зависимости от особенностей климатических условий, но не позднее 15 сентября – для потребителей тепловой энергии.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случае устранения указанных в Перечне замечаний к выполнению (невыполнению) требований по готовности в сроки, установленные Графиком проведения 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готовности к отопительному периоду, Комиссией проводится повторная проверка, по результатам которой составляется новый Акт.</w:t>
      </w:r>
    </w:p>
    <w:p w:rsidR="00C45E30" w:rsidRPr="00C45E30" w:rsidRDefault="00C45E30" w:rsidP="00C45E30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Организация, не получившая по объектам проверки Паспорт 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 до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даты, установленной Графиком проведения проверки готовности к отопительному периоду, обязана продолжить подготовку к отопительному периоду и устранение указанных в Перечне к Акту  замечаний 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</w:t>
      </w: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осуществляется</w:t>
      </w:r>
      <w:proofErr w:type="gramEnd"/>
      <w:r w:rsidRPr="00C45E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текущем отопительном периоде.</w:t>
      </w: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3.Порядок взаимодействия потребителей тепловой энергии с Комиссией</w:t>
      </w: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Потребители тепловой энергии представляют в администрацию муниципального образования Шапкинский сельсовет, на территории которого они расположены, информацию по выполнению требований по </w:t>
      </w:r>
      <w:proofErr w:type="spell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подготовности</w:t>
      </w:r>
      <w:proofErr w:type="spell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отопительному периоду, отмеченных (указанных) в приложении № 3 к настоящей Программе.</w:t>
      </w: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Потребители тепловой энергии оформляют Акт проверки готовности к отопительному периоду, согласовывают его с теплоснабжающей организацией и представляют </w:t>
      </w:r>
      <w:proofErr w:type="spell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нго</w:t>
      </w:r>
      <w:proofErr w:type="spell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 муниципального образования для рассмотрения.</w:t>
      </w: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45E30" w:rsidRPr="00C45E30" w:rsidRDefault="00C45E30" w:rsidP="00C45E3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проведения проверки готовности</w:t>
      </w:r>
    </w:p>
    <w:p w:rsidR="00C45E30" w:rsidRPr="00C45E30" w:rsidRDefault="00ED369D" w:rsidP="00C45E3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отопительному периоду 2015-2016</w:t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C45E30" w:rsidRPr="00C45E30" w:rsidRDefault="00C45E30" w:rsidP="00C45E3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</w:t>
      </w:r>
      <w:r w:rsidR="00ED3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отопительному периоду  2015-2016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                                        «___»________________2014                                            </w:t>
      </w: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акта)</w:t>
      </w: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   </w:t>
      </w:r>
      <w:r w:rsidRPr="00C45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 и его реквизиты, которым образована комиссия)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программой проведения проверки готовности к отопительному периоду  от «   » </w:t>
      </w:r>
      <w:r w:rsidR="00ED3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утвержденной  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органа, проводящего проверку готовности к отопительному периоду)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_________201</w:t>
      </w:r>
      <w:r w:rsidR="00BD4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 201</w:t>
      </w:r>
      <w:r w:rsidR="00BD4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27 июля 2010 г. № 190 – ФЗ « О теплоснабжении» провела проверку готовности к отопительному периоду __________________________________________________________________________________________________________________________________________________________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муниципального образования. теплоснабжающей организации, </w:t>
      </w:r>
      <w:proofErr w:type="spell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2.____________________________________________________________________________ 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_____________________________________________________________________________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готовность к работе в отопительный период)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периоду:_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     </w:t>
      </w:r>
    </w:p>
    <w:p w:rsidR="00C45E30" w:rsidRPr="00C45E30" w:rsidRDefault="00C45E30" w:rsidP="00C45E30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</w:t>
      </w:r>
    </w:p>
    <w:p w:rsidR="00C45E30" w:rsidRPr="00C45E30" w:rsidRDefault="00C45E30" w:rsidP="00C45E30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 подписи)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C45E30" w:rsidRPr="00C45E30" w:rsidRDefault="00C45E30" w:rsidP="00C45E30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 подписи)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45E30" w:rsidRPr="00C45E30" w:rsidRDefault="00C45E30" w:rsidP="00C45E30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 подписи)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C45E30" w:rsidRPr="00C45E30" w:rsidRDefault="00C45E30" w:rsidP="00C45E30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 подписи)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45E30" w:rsidRPr="00C45E30" w:rsidRDefault="00C45E30" w:rsidP="00C45E30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 подписи)</w:t>
      </w:r>
    </w:p>
    <w:p w:rsidR="00C45E30" w:rsidRPr="00C45E30" w:rsidRDefault="00C45E30" w:rsidP="00C45E30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C45E30" w:rsidRPr="00C45E30" w:rsidRDefault="00C45E30" w:rsidP="00C45E30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_______________201</w:t>
      </w:r>
      <w:r w:rsidR="00BD4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г.____________________________________________________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расшифровка подписи руководителя муниципального образования, теплоснабжающей организации, </w:t>
      </w:r>
      <w:proofErr w:type="spell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proofErr w:type="gramEnd"/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201</w:t>
      </w:r>
      <w:r w:rsidR="00BD4C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D4C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___________________________________________________________ 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18"/>
          <w:szCs w:val="18"/>
          <w:lang w:eastAsia="ru-RU"/>
        </w:rPr>
        <w:t>( полное</w:t>
      </w:r>
      <w:proofErr w:type="gramEnd"/>
      <w:r w:rsidRPr="00C45E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муниципального образования, теплоснабжающей организации, </w:t>
      </w:r>
      <w:proofErr w:type="spellStart"/>
      <w:r w:rsidRPr="00C45E3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C45E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готовности к отопительному периоду от ______________№___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расшифровка подписи и 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органа, 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образовавшего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комиссию по 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проведению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проверки готовности</w:t>
      </w:r>
    </w:p>
    <w:p w:rsidR="00C45E30" w:rsidRPr="00C45E30" w:rsidRDefault="00C45E30" w:rsidP="00C45E30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C4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отопительному периоду)</w:t>
      </w:r>
    </w:p>
    <w:p w:rsidR="00C45E30" w:rsidRPr="00C45E30" w:rsidRDefault="00C45E30" w:rsidP="00C45E3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2</w:t>
      </w: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45E30" w:rsidRPr="00C45E30" w:rsidRDefault="00BD4CC7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</w:t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  <w:r w:rsidR="00ED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01.06</w:t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проверки готовности потребителей тепловой энергии  к отопительному периоду 2014-2015 года  </w:t>
      </w: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C45E30" w:rsidRPr="00C45E30" w:rsidRDefault="00BD4CC7" w:rsidP="00C45E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Наконечная Наталья Анатольевна, заместитель главы</w:t>
      </w:r>
      <w:r w:rsidR="00C45E30"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</w:t>
      </w:r>
    </w:p>
    <w:p w:rsidR="00C45E30" w:rsidRPr="00C45E30" w:rsidRDefault="00C45E30" w:rsidP="00C45E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Соколюк</w:t>
      </w:r>
      <w:proofErr w:type="spell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Ивановна - директор МБУК Шапкинского сельсовета «</w:t>
      </w:r>
      <w:proofErr w:type="spell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Шапкинская</w:t>
      </w:r>
      <w:proofErr w:type="spell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</w:t>
      </w:r>
    </w:p>
    <w:p w:rsidR="00C45E30" w:rsidRPr="00C45E30" w:rsidRDefault="00C45E30" w:rsidP="00C45E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Герцан</w:t>
      </w:r>
      <w:proofErr w:type="spell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Федорович – мастер участка ЗАО «</w:t>
      </w:r>
      <w:proofErr w:type="spell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Енисейэнергоком</w:t>
      </w:r>
      <w:proofErr w:type="spell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5E30" w:rsidRPr="00C45E30" w:rsidRDefault="00C45E30" w:rsidP="00C45E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Машуков Юрий Владимирович – председатель ТСЖ</w:t>
      </w:r>
    </w:p>
    <w:p w:rsidR="00C45E30" w:rsidRPr="00C45E30" w:rsidRDefault="00C45E30" w:rsidP="00C45E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</w:t>
      </w:r>
      <w:proofErr w:type="spell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Ивановна – глава Шапкинского сельсовета</w:t>
      </w: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к 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Постановлению                                                                                                                      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 w:rsidR="00BD4C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от </w:t>
      </w:r>
      <w:r w:rsidR="00ED369D">
        <w:rPr>
          <w:rFonts w:ascii="Times New Roman" w:eastAsia="Times New Roman" w:hAnsi="Times New Roman" w:cs="Times New Roman"/>
          <w:sz w:val="24"/>
          <w:szCs w:val="24"/>
          <w:lang w:eastAsia="ru-RU"/>
        </w:rPr>
        <w:t>01.06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4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проверки готовности потребителей тепловой </w:t>
      </w:r>
      <w:proofErr w:type="gramStart"/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энергии  к</w:t>
      </w:r>
      <w:proofErr w:type="gramEnd"/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отопительному периоду 201</w:t>
      </w:r>
      <w:r w:rsidR="00BD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BD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57"/>
        <w:gridCol w:w="3599"/>
        <w:gridCol w:w="1453"/>
        <w:gridCol w:w="1455"/>
        <w:gridCol w:w="2081"/>
      </w:tblGrid>
      <w:tr w:rsidR="00C45E30" w:rsidRPr="00C45E30" w:rsidTr="00AC532B">
        <w:tc>
          <w:tcPr>
            <w:tcW w:w="799" w:type="dxa"/>
          </w:tcPr>
          <w:p w:rsidR="00C45E30" w:rsidRPr="00C45E30" w:rsidRDefault="00C45E30" w:rsidP="00C45E30">
            <w:pPr>
              <w:jc w:val="center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№ п/п</w:t>
            </w:r>
          </w:p>
        </w:tc>
        <w:tc>
          <w:tcPr>
            <w:tcW w:w="3979" w:type="dxa"/>
          </w:tcPr>
          <w:p w:rsidR="00C45E30" w:rsidRPr="00C45E30" w:rsidRDefault="00C45E30" w:rsidP="00C45E30">
            <w:pPr>
              <w:jc w:val="center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43" w:type="dxa"/>
          </w:tcPr>
          <w:p w:rsidR="00C45E30" w:rsidRPr="00C45E30" w:rsidRDefault="00C45E30" w:rsidP="00C45E30">
            <w:pPr>
              <w:jc w:val="center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1455" w:type="dxa"/>
          </w:tcPr>
          <w:p w:rsidR="00C45E30" w:rsidRPr="00C45E30" w:rsidRDefault="00C45E30" w:rsidP="00C45E30">
            <w:pPr>
              <w:jc w:val="center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Срок проверки</w:t>
            </w:r>
          </w:p>
        </w:tc>
        <w:tc>
          <w:tcPr>
            <w:tcW w:w="2195" w:type="dxa"/>
          </w:tcPr>
          <w:p w:rsidR="00C45E30" w:rsidRPr="00C45E30" w:rsidRDefault="00C45E30" w:rsidP="00C45E30">
            <w:pPr>
              <w:jc w:val="center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Примечание</w:t>
            </w:r>
          </w:p>
        </w:tc>
      </w:tr>
      <w:tr w:rsidR="00C45E30" w:rsidRPr="00C45E30" w:rsidTr="00AC532B">
        <w:tc>
          <w:tcPr>
            <w:tcW w:w="799" w:type="dxa"/>
          </w:tcPr>
          <w:p w:rsidR="00C45E30" w:rsidRPr="00C45E30" w:rsidRDefault="00C45E30" w:rsidP="00C45E30">
            <w:pPr>
              <w:jc w:val="center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:rsidR="00C45E30" w:rsidRPr="00C45E30" w:rsidRDefault="00C45E30" w:rsidP="00C45E30">
            <w:pPr>
              <w:jc w:val="both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Детский сад п. Шапкино</w:t>
            </w:r>
          </w:p>
        </w:tc>
        <w:tc>
          <w:tcPr>
            <w:tcW w:w="1143" w:type="dxa"/>
          </w:tcPr>
          <w:p w:rsidR="00C45E30" w:rsidRPr="00C45E30" w:rsidRDefault="00C45E30" w:rsidP="00C45E30">
            <w:pPr>
              <w:jc w:val="both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п. Шапкино, ул. Лесная, д2</w:t>
            </w:r>
          </w:p>
        </w:tc>
        <w:tc>
          <w:tcPr>
            <w:tcW w:w="1455" w:type="dxa"/>
          </w:tcPr>
          <w:p w:rsidR="00C45E30" w:rsidRPr="00C45E30" w:rsidRDefault="00A27CC9" w:rsidP="00615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45E30" w:rsidRPr="00C45E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C45E30" w:rsidRPr="00C45E30">
              <w:rPr>
                <w:sz w:val="24"/>
                <w:szCs w:val="24"/>
              </w:rPr>
              <w:t>.201</w:t>
            </w:r>
            <w:r w:rsidR="00BD4CC7">
              <w:rPr>
                <w:sz w:val="24"/>
                <w:szCs w:val="24"/>
              </w:rPr>
              <w:t>5</w:t>
            </w:r>
            <w:r w:rsidR="00C45E30" w:rsidRPr="00C45E30">
              <w:rPr>
                <w:sz w:val="24"/>
                <w:szCs w:val="24"/>
              </w:rPr>
              <w:t>г.</w:t>
            </w:r>
          </w:p>
        </w:tc>
        <w:tc>
          <w:tcPr>
            <w:tcW w:w="2195" w:type="dxa"/>
          </w:tcPr>
          <w:p w:rsidR="00C45E30" w:rsidRPr="00C45E30" w:rsidRDefault="00C45E30" w:rsidP="00C45E30">
            <w:pPr>
              <w:jc w:val="both"/>
              <w:rPr>
                <w:sz w:val="24"/>
                <w:szCs w:val="24"/>
              </w:rPr>
            </w:pPr>
          </w:p>
        </w:tc>
      </w:tr>
      <w:tr w:rsidR="00C45E30" w:rsidRPr="00C45E30" w:rsidTr="00AC532B">
        <w:tc>
          <w:tcPr>
            <w:tcW w:w="799" w:type="dxa"/>
          </w:tcPr>
          <w:p w:rsidR="00C45E30" w:rsidRPr="00C45E30" w:rsidRDefault="00C45E30" w:rsidP="00C45E30">
            <w:pPr>
              <w:jc w:val="center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C45E30" w:rsidRPr="00C45E30" w:rsidRDefault="00C45E30" w:rsidP="00C45E30">
            <w:pPr>
              <w:jc w:val="both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МКОУ «</w:t>
            </w:r>
            <w:proofErr w:type="spellStart"/>
            <w:r w:rsidRPr="00C45E30">
              <w:rPr>
                <w:sz w:val="24"/>
                <w:szCs w:val="24"/>
              </w:rPr>
              <w:t>Шапкинская</w:t>
            </w:r>
            <w:proofErr w:type="spellEnd"/>
            <w:r w:rsidRPr="00C45E30">
              <w:rPr>
                <w:sz w:val="24"/>
                <w:szCs w:val="24"/>
              </w:rPr>
              <w:t xml:space="preserve"> СОШ № 11»</w:t>
            </w:r>
          </w:p>
        </w:tc>
        <w:tc>
          <w:tcPr>
            <w:tcW w:w="1143" w:type="dxa"/>
          </w:tcPr>
          <w:p w:rsidR="00C45E30" w:rsidRPr="00C45E30" w:rsidRDefault="00C45E30" w:rsidP="00C45E30">
            <w:pPr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п. Шапкино, ул. Мира, д.1</w:t>
            </w:r>
          </w:p>
        </w:tc>
        <w:tc>
          <w:tcPr>
            <w:tcW w:w="1455" w:type="dxa"/>
          </w:tcPr>
          <w:p w:rsidR="00C45E30" w:rsidRPr="00C45E30" w:rsidRDefault="00A27CC9" w:rsidP="0061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="00C45E30" w:rsidRPr="00C45E30">
              <w:rPr>
                <w:sz w:val="24"/>
                <w:szCs w:val="24"/>
              </w:rPr>
              <w:t>.201</w:t>
            </w:r>
            <w:r w:rsidR="00BD4CC7">
              <w:rPr>
                <w:sz w:val="24"/>
                <w:szCs w:val="24"/>
              </w:rPr>
              <w:t>5</w:t>
            </w:r>
            <w:r w:rsidR="00C45E30" w:rsidRPr="00C45E30">
              <w:rPr>
                <w:sz w:val="24"/>
                <w:szCs w:val="24"/>
              </w:rPr>
              <w:t>г</w:t>
            </w:r>
          </w:p>
        </w:tc>
        <w:tc>
          <w:tcPr>
            <w:tcW w:w="2195" w:type="dxa"/>
          </w:tcPr>
          <w:p w:rsidR="00C45E30" w:rsidRPr="00C45E30" w:rsidRDefault="00C45E30" w:rsidP="00C45E30">
            <w:pPr>
              <w:rPr>
                <w:sz w:val="24"/>
                <w:szCs w:val="24"/>
              </w:rPr>
            </w:pPr>
          </w:p>
        </w:tc>
      </w:tr>
      <w:tr w:rsidR="00C45E30" w:rsidRPr="00C45E30" w:rsidTr="00AC532B">
        <w:tc>
          <w:tcPr>
            <w:tcW w:w="799" w:type="dxa"/>
          </w:tcPr>
          <w:p w:rsidR="00C45E30" w:rsidRPr="00C45E30" w:rsidRDefault="00C45E30" w:rsidP="00C45E30">
            <w:pPr>
              <w:jc w:val="center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3.</w:t>
            </w:r>
          </w:p>
        </w:tc>
        <w:tc>
          <w:tcPr>
            <w:tcW w:w="3979" w:type="dxa"/>
          </w:tcPr>
          <w:p w:rsidR="00C45E30" w:rsidRPr="00C45E30" w:rsidRDefault="00C45E30" w:rsidP="00C45E30">
            <w:pPr>
              <w:jc w:val="both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МБУК «Центр культуры» Шапкинского сельсовета</w:t>
            </w:r>
          </w:p>
        </w:tc>
        <w:tc>
          <w:tcPr>
            <w:tcW w:w="1143" w:type="dxa"/>
          </w:tcPr>
          <w:p w:rsidR="00C45E30" w:rsidRPr="00C45E30" w:rsidRDefault="00C45E30" w:rsidP="00C45E30">
            <w:pPr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п. Шапкино ул. Школьная, д.7</w:t>
            </w:r>
          </w:p>
        </w:tc>
        <w:tc>
          <w:tcPr>
            <w:tcW w:w="1455" w:type="dxa"/>
          </w:tcPr>
          <w:p w:rsidR="00C45E30" w:rsidRPr="00C45E30" w:rsidRDefault="00A27CC9" w:rsidP="0061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="00C45E30" w:rsidRPr="00C45E30">
              <w:rPr>
                <w:sz w:val="24"/>
                <w:szCs w:val="24"/>
              </w:rPr>
              <w:t>.201</w:t>
            </w:r>
            <w:r w:rsidR="00BD4CC7">
              <w:rPr>
                <w:sz w:val="24"/>
                <w:szCs w:val="24"/>
              </w:rPr>
              <w:t>5</w:t>
            </w:r>
            <w:r w:rsidR="00C45E30" w:rsidRPr="00C45E30">
              <w:rPr>
                <w:sz w:val="24"/>
                <w:szCs w:val="24"/>
              </w:rPr>
              <w:t>г</w:t>
            </w:r>
          </w:p>
        </w:tc>
        <w:tc>
          <w:tcPr>
            <w:tcW w:w="2195" w:type="dxa"/>
          </w:tcPr>
          <w:p w:rsidR="00C45E30" w:rsidRPr="00C45E30" w:rsidRDefault="00C45E30" w:rsidP="00C45E30">
            <w:pPr>
              <w:rPr>
                <w:sz w:val="24"/>
                <w:szCs w:val="24"/>
              </w:rPr>
            </w:pPr>
          </w:p>
        </w:tc>
      </w:tr>
      <w:tr w:rsidR="00C45E30" w:rsidRPr="00C45E30" w:rsidTr="00A27CC9">
        <w:trPr>
          <w:trHeight w:val="70"/>
        </w:trPr>
        <w:tc>
          <w:tcPr>
            <w:tcW w:w="799" w:type="dxa"/>
          </w:tcPr>
          <w:p w:rsidR="00C45E30" w:rsidRPr="00C45E30" w:rsidRDefault="00C45E30" w:rsidP="00C45E30">
            <w:pPr>
              <w:jc w:val="center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4.</w:t>
            </w:r>
          </w:p>
        </w:tc>
        <w:tc>
          <w:tcPr>
            <w:tcW w:w="3979" w:type="dxa"/>
          </w:tcPr>
          <w:p w:rsidR="00C45E30" w:rsidRPr="00C45E30" w:rsidRDefault="00C45E30" w:rsidP="00C45E30">
            <w:pPr>
              <w:jc w:val="both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МБУК Шапкинского сельсовета «</w:t>
            </w:r>
            <w:proofErr w:type="spellStart"/>
            <w:r w:rsidRPr="00C45E30">
              <w:rPr>
                <w:sz w:val="24"/>
                <w:szCs w:val="24"/>
              </w:rPr>
              <w:t>Шапкинская</w:t>
            </w:r>
            <w:proofErr w:type="spellEnd"/>
            <w:r w:rsidRPr="00C45E30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1143" w:type="dxa"/>
          </w:tcPr>
          <w:p w:rsidR="00C45E30" w:rsidRPr="00C45E30" w:rsidRDefault="00C45E30" w:rsidP="00C45E30">
            <w:pPr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п. Шапкино ул. Школьная, д.5</w:t>
            </w:r>
          </w:p>
        </w:tc>
        <w:tc>
          <w:tcPr>
            <w:tcW w:w="1455" w:type="dxa"/>
          </w:tcPr>
          <w:p w:rsidR="00C45E30" w:rsidRPr="00C45E30" w:rsidRDefault="00A27CC9" w:rsidP="0061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="00C45E30" w:rsidRPr="00C45E30">
              <w:rPr>
                <w:sz w:val="24"/>
                <w:szCs w:val="24"/>
              </w:rPr>
              <w:t>.201</w:t>
            </w:r>
            <w:r w:rsidR="00BD4CC7">
              <w:rPr>
                <w:sz w:val="24"/>
                <w:szCs w:val="24"/>
              </w:rPr>
              <w:t>5</w:t>
            </w:r>
            <w:r w:rsidR="00C45E30" w:rsidRPr="00C45E30">
              <w:rPr>
                <w:sz w:val="24"/>
                <w:szCs w:val="24"/>
              </w:rPr>
              <w:t>г</w:t>
            </w:r>
          </w:p>
        </w:tc>
        <w:tc>
          <w:tcPr>
            <w:tcW w:w="2195" w:type="dxa"/>
          </w:tcPr>
          <w:p w:rsidR="00C45E30" w:rsidRPr="00C45E30" w:rsidRDefault="00C45E30" w:rsidP="00C45E30">
            <w:pPr>
              <w:rPr>
                <w:sz w:val="24"/>
                <w:szCs w:val="24"/>
              </w:rPr>
            </w:pPr>
          </w:p>
        </w:tc>
      </w:tr>
      <w:tr w:rsidR="00C45E30" w:rsidRPr="00C45E30" w:rsidTr="00AC532B">
        <w:tc>
          <w:tcPr>
            <w:tcW w:w="799" w:type="dxa"/>
          </w:tcPr>
          <w:p w:rsidR="00C45E30" w:rsidRPr="00C45E30" w:rsidRDefault="00C45E30" w:rsidP="00C45E30">
            <w:pPr>
              <w:jc w:val="center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5.</w:t>
            </w:r>
          </w:p>
        </w:tc>
        <w:tc>
          <w:tcPr>
            <w:tcW w:w="3979" w:type="dxa"/>
          </w:tcPr>
          <w:p w:rsidR="00C45E30" w:rsidRPr="00C45E30" w:rsidRDefault="00C45E30" w:rsidP="00C45E30">
            <w:pPr>
              <w:jc w:val="both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МБУК Шапкинского сельсовета «</w:t>
            </w:r>
            <w:proofErr w:type="spellStart"/>
            <w:r w:rsidRPr="00C45E30">
              <w:rPr>
                <w:sz w:val="24"/>
                <w:szCs w:val="24"/>
              </w:rPr>
              <w:t>Шапкинская</w:t>
            </w:r>
            <w:proofErr w:type="spellEnd"/>
            <w:r w:rsidRPr="00C45E30">
              <w:rPr>
                <w:sz w:val="24"/>
                <w:szCs w:val="24"/>
              </w:rPr>
              <w:t xml:space="preserve"> библиотека» </w:t>
            </w:r>
          </w:p>
        </w:tc>
        <w:tc>
          <w:tcPr>
            <w:tcW w:w="1143" w:type="dxa"/>
          </w:tcPr>
          <w:p w:rsidR="00C45E30" w:rsidRPr="00C45E30" w:rsidRDefault="00C45E30" w:rsidP="00C45E30">
            <w:pPr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п. Шапкино, ул. Мира, д.16Б-3</w:t>
            </w:r>
          </w:p>
        </w:tc>
        <w:tc>
          <w:tcPr>
            <w:tcW w:w="1455" w:type="dxa"/>
          </w:tcPr>
          <w:p w:rsidR="00C45E30" w:rsidRPr="00C45E30" w:rsidRDefault="00A27CC9" w:rsidP="0061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="00C45E30" w:rsidRPr="00C45E30">
              <w:rPr>
                <w:sz w:val="24"/>
                <w:szCs w:val="24"/>
              </w:rPr>
              <w:t>.201</w:t>
            </w:r>
            <w:r w:rsidR="00BD4CC7">
              <w:rPr>
                <w:sz w:val="24"/>
                <w:szCs w:val="24"/>
              </w:rPr>
              <w:t>5</w:t>
            </w:r>
            <w:r w:rsidR="00C45E30" w:rsidRPr="00C45E30">
              <w:rPr>
                <w:sz w:val="24"/>
                <w:szCs w:val="24"/>
              </w:rPr>
              <w:t>г</w:t>
            </w:r>
          </w:p>
        </w:tc>
        <w:tc>
          <w:tcPr>
            <w:tcW w:w="2195" w:type="dxa"/>
          </w:tcPr>
          <w:p w:rsidR="00C45E30" w:rsidRPr="00C45E30" w:rsidRDefault="00C45E30" w:rsidP="00C45E30">
            <w:pPr>
              <w:rPr>
                <w:sz w:val="24"/>
                <w:szCs w:val="24"/>
              </w:rPr>
            </w:pPr>
          </w:p>
        </w:tc>
      </w:tr>
      <w:tr w:rsidR="00C45E30" w:rsidRPr="00C45E30" w:rsidTr="00AC532B">
        <w:tc>
          <w:tcPr>
            <w:tcW w:w="799" w:type="dxa"/>
          </w:tcPr>
          <w:p w:rsidR="00C45E30" w:rsidRPr="00C45E30" w:rsidRDefault="00C45E30" w:rsidP="00C45E30">
            <w:pPr>
              <w:jc w:val="center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>6.</w:t>
            </w:r>
          </w:p>
        </w:tc>
        <w:tc>
          <w:tcPr>
            <w:tcW w:w="3979" w:type="dxa"/>
          </w:tcPr>
          <w:p w:rsidR="00C45E30" w:rsidRPr="00C45E30" w:rsidRDefault="00C45E30" w:rsidP="00C45E30">
            <w:pPr>
              <w:jc w:val="both"/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 xml:space="preserve">КГБУЗ Енисейская РБ </w:t>
            </w:r>
            <w:proofErr w:type="spellStart"/>
            <w:r w:rsidRPr="00C45E30">
              <w:rPr>
                <w:sz w:val="24"/>
                <w:szCs w:val="24"/>
              </w:rPr>
              <w:t>Шапкинская</w:t>
            </w:r>
            <w:proofErr w:type="spellEnd"/>
            <w:r w:rsidRPr="00C45E30">
              <w:rPr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143" w:type="dxa"/>
          </w:tcPr>
          <w:p w:rsidR="00C45E30" w:rsidRPr="00C45E30" w:rsidRDefault="00C45E30" w:rsidP="00C45E30">
            <w:pPr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 xml:space="preserve">п. Шапкино ул. </w:t>
            </w:r>
            <w:proofErr w:type="gramStart"/>
            <w:r w:rsidRPr="00C45E30">
              <w:rPr>
                <w:sz w:val="24"/>
                <w:szCs w:val="24"/>
              </w:rPr>
              <w:t>Новая,д.</w:t>
            </w:r>
            <w:proofErr w:type="gramEnd"/>
            <w:r w:rsidRPr="00C45E30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45E30" w:rsidRPr="00C45E30" w:rsidRDefault="00A27CC9" w:rsidP="0061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="00C45E30" w:rsidRPr="00C45E30">
              <w:rPr>
                <w:sz w:val="24"/>
                <w:szCs w:val="24"/>
              </w:rPr>
              <w:t>.201</w:t>
            </w:r>
            <w:r w:rsidR="00BD4CC7">
              <w:rPr>
                <w:sz w:val="24"/>
                <w:szCs w:val="24"/>
              </w:rPr>
              <w:t>5</w:t>
            </w:r>
            <w:r w:rsidR="00C45E30" w:rsidRPr="00C45E30">
              <w:rPr>
                <w:sz w:val="24"/>
                <w:szCs w:val="24"/>
              </w:rPr>
              <w:t>г.</w:t>
            </w:r>
          </w:p>
        </w:tc>
        <w:tc>
          <w:tcPr>
            <w:tcW w:w="2195" w:type="dxa"/>
          </w:tcPr>
          <w:p w:rsidR="00C45E30" w:rsidRPr="00C45E30" w:rsidRDefault="00C45E30" w:rsidP="00C45E30">
            <w:pPr>
              <w:rPr>
                <w:sz w:val="24"/>
                <w:szCs w:val="24"/>
              </w:rPr>
            </w:pPr>
            <w:r w:rsidRPr="00C45E30">
              <w:rPr>
                <w:sz w:val="24"/>
                <w:szCs w:val="24"/>
              </w:rPr>
              <w:t xml:space="preserve"> </w:t>
            </w:r>
          </w:p>
        </w:tc>
      </w:tr>
      <w:tr w:rsidR="00615793" w:rsidRPr="00C45E30" w:rsidTr="00AC532B">
        <w:tc>
          <w:tcPr>
            <w:tcW w:w="799" w:type="dxa"/>
          </w:tcPr>
          <w:p w:rsidR="00615793" w:rsidRPr="00C45E30" w:rsidRDefault="00615793" w:rsidP="00C4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79" w:type="dxa"/>
          </w:tcPr>
          <w:p w:rsidR="00615793" w:rsidRPr="00C45E30" w:rsidRDefault="00615793" w:rsidP="00C45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№18А, №18Б, №18В</w:t>
            </w:r>
          </w:p>
        </w:tc>
        <w:tc>
          <w:tcPr>
            <w:tcW w:w="1143" w:type="dxa"/>
          </w:tcPr>
          <w:p w:rsidR="00615793" w:rsidRPr="00C45E30" w:rsidRDefault="00615793" w:rsidP="00C4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Шапкино, ул. Мира</w:t>
            </w:r>
          </w:p>
        </w:tc>
        <w:tc>
          <w:tcPr>
            <w:tcW w:w="1455" w:type="dxa"/>
          </w:tcPr>
          <w:p w:rsidR="00615793" w:rsidRPr="00C45E30" w:rsidRDefault="00A27CC9" w:rsidP="00BD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="00615793">
              <w:rPr>
                <w:sz w:val="24"/>
                <w:szCs w:val="24"/>
              </w:rPr>
              <w:t>.2015г.</w:t>
            </w:r>
          </w:p>
        </w:tc>
        <w:tc>
          <w:tcPr>
            <w:tcW w:w="2195" w:type="dxa"/>
          </w:tcPr>
          <w:p w:rsidR="00615793" w:rsidRPr="00C45E30" w:rsidRDefault="00615793" w:rsidP="00C45E30">
            <w:pPr>
              <w:rPr>
                <w:sz w:val="24"/>
                <w:szCs w:val="24"/>
              </w:rPr>
            </w:pPr>
          </w:p>
        </w:tc>
      </w:tr>
      <w:tr w:rsidR="00615793" w:rsidRPr="00C45E30" w:rsidTr="00AC532B">
        <w:tc>
          <w:tcPr>
            <w:tcW w:w="799" w:type="dxa"/>
          </w:tcPr>
          <w:p w:rsidR="00615793" w:rsidRDefault="00615793" w:rsidP="00C4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79" w:type="dxa"/>
          </w:tcPr>
          <w:p w:rsidR="00615793" w:rsidRDefault="00615793" w:rsidP="00C45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№16А, №16Б, №16В</w:t>
            </w:r>
          </w:p>
        </w:tc>
        <w:tc>
          <w:tcPr>
            <w:tcW w:w="1143" w:type="dxa"/>
          </w:tcPr>
          <w:p w:rsidR="00615793" w:rsidRDefault="00615793" w:rsidP="00C4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Шапкино, ул. Мира</w:t>
            </w:r>
          </w:p>
        </w:tc>
        <w:tc>
          <w:tcPr>
            <w:tcW w:w="1455" w:type="dxa"/>
          </w:tcPr>
          <w:p w:rsidR="00615793" w:rsidRDefault="00A27CC9" w:rsidP="00BD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bookmarkStart w:id="0" w:name="_GoBack"/>
            <w:bookmarkEnd w:id="0"/>
            <w:r w:rsidR="00615793">
              <w:rPr>
                <w:sz w:val="24"/>
                <w:szCs w:val="24"/>
              </w:rPr>
              <w:t>.2015г.</w:t>
            </w:r>
          </w:p>
        </w:tc>
        <w:tc>
          <w:tcPr>
            <w:tcW w:w="2195" w:type="dxa"/>
          </w:tcPr>
          <w:p w:rsidR="00615793" w:rsidRPr="00C45E30" w:rsidRDefault="00615793" w:rsidP="00C45E30">
            <w:pPr>
              <w:rPr>
                <w:sz w:val="24"/>
                <w:szCs w:val="24"/>
              </w:rPr>
            </w:pPr>
          </w:p>
        </w:tc>
      </w:tr>
    </w:tbl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Постановление главы </w:t>
      </w:r>
    </w:p>
    <w:p w:rsidR="00C45E30" w:rsidRPr="00C45E30" w:rsidRDefault="00C45E30" w:rsidP="00C4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CC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D4C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4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D4C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45E30" w:rsidRPr="00C45E30" w:rsidRDefault="00C45E30" w:rsidP="00C4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C45E30" w:rsidRPr="00C45E30" w:rsidRDefault="00C45E30" w:rsidP="00C45E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готовности отопительному периоду для потребителей тепловой энергии на территории Шапкинского сельсовета</w:t>
      </w:r>
    </w:p>
    <w:p w:rsidR="00C45E30" w:rsidRPr="00C45E30" w:rsidRDefault="00C45E30" w:rsidP="00C45E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E30" w:rsidRPr="00C45E30" w:rsidRDefault="00C45E30" w:rsidP="00C45E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Теловой энергии к отопительному периоду уполномоченным органом должны быть проверены: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в порядке, установленном законодательством Российской Федерации, нарушений в тепловых и гидравлических режимах работы тепловых электроустановок: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промывки оборудования и коммуникаций тепло потребляющих установок;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эксплуатационных режимов, а также мероприятий по их внедрению;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ремонтных работ и качество их выполнения;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тепловых сетей, принадлежащих потребителю тепловой энергии;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трубопроводов, арматуры и тепловой изоляции в пределах тепловых пунктов;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работоспособность приборов учета, работоспособность автоматических регуляторов при их наличии;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систем теплопотребления;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паспортов тепло потребляющих установок, потенциальных схем и инструкции для обслуживающего персонала и соответствие их действительности;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 соединений оборудования тепловых пунктов с водопроводом и канализацией;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тепловых пунктов;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пломб на расчетных шайбах и соплах элеваторов;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за поставленные тепловую энергию (мощность), теплоноситель;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и (или) привлечение ремонтных бригад и обеспеченность их материально-техническими ресурсами для осуществления надлежавшей эксплуатации тепло потребляющих установок;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оборудования тепло потребляющих установок на плотность и прочность;</w:t>
      </w:r>
    </w:p>
    <w:p w:rsidR="00C45E30" w:rsidRPr="00C45E30" w:rsidRDefault="00C45E30" w:rsidP="00C45E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</w:t>
      </w:r>
      <w:proofErr w:type="gramEnd"/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потребителей тепловой энергии с учетом климатических условий в соответствии с критериями, приведенными в приложении № 3 к настоящим правилам.</w:t>
      </w:r>
    </w:p>
    <w:p w:rsidR="00C45E30" w:rsidRPr="00C45E30" w:rsidRDefault="00C45E30" w:rsidP="00C45E3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8,13, 14 и 17 пункта 4 настоящих Правил. </w:t>
      </w:r>
    </w:p>
    <w:p w:rsidR="00C45E30" w:rsidRPr="00C45E30" w:rsidRDefault="00C45E30" w:rsidP="00C45E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30" w:rsidRPr="00C45E30" w:rsidRDefault="00C45E30" w:rsidP="00C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2E" w:rsidRDefault="00E6752E"/>
    <w:sectPr w:rsidR="00E6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12A1"/>
    <w:multiLevelType w:val="hybridMultilevel"/>
    <w:tmpl w:val="7C5A0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9631D"/>
    <w:multiLevelType w:val="hybridMultilevel"/>
    <w:tmpl w:val="875EAAAC"/>
    <w:lvl w:ilvl="0" w:tplc="041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4C888A1C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38264FC2"/>
    <w:multiLevelType w:val="multilevel"/>
    <w:tmpl w:val="2306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5971167"/>
    <w:multiLevelType w:val="hybridMultilevel"/>
    <w:tmpl w:val="AA8A1D7E"/>
    <w:lvl w:ilvl="0" w:tplc="5F164B72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47"/>
    <w:rsid w:val="00615793"/>
    <w:rsid w:val="00965347"/>
    <w:rsid w:val="00A27CC9"/>
    <w:rsid w:val="00BD4CC7"/>
    <w:rsid w:val="00C45E30"/>
    <w:rsid w:val="00E6752E"/>
    <w:rsid w:val="00E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7EFCC-692A-4F60-80DD-A3BE7D5D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2015-06-24T08:26:00Z</cp:lastPrinted>
  <dcterms:created xsi:type="dcterms:W3CDTF">2015-06-24T08:04:00Z</dcterms:created>
  <dcterms:modified xsi:type="dcterms:W3CDTF">2015-07-02T05:51:00Z</dcterms:modified>
</cp:coreProperties>
</file>